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39C9" w14:textId="77777777" w:rsidR="0067291C" w:rsidRDefault="0067291C" w:rsidP="0067291C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TOWN OF CLARKSON PLANNING BOARD MEETING MINUTES </w:t>
      </w:r>
    </w:p>
    <w:p w14:paraId="4182D1C0" w14:textId="77777777" w:rsidR="0067291C" w:rsidRDefault="0067291C" w:rsidP="0067291C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Held at Clarkson Town Hall</w:t>
      </w:r>
    </w:p>
    <w:p w14:paraId="52B584CC" w14:textId="2A6D705E" w:rsidR="0067291C" w:rsidRDefault="0067291C" w:rsidP="0067291C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Tuesday, </w:t>
      </w:r>
      <w:r>
        <w:rPr>
          <w:rFonts w:ascii="Times New Roman" w:hAnsi="Times New Roman" w:cs="Times New Roman"/>
          <w:b/>
          <w:bCs/>
          <w:sz w:val="22"/>
          <w:szCs w:val="22"/>
        </w:rPr>
        <w:t>October 6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2026, at </w:t>
      </w:r>
      <w:r>
        <w:rPr>
          <w:rFonts w:ascii="Times New Roman" w:hAnsi="Times New Roman" w:cs="Times New Roman"/>
          <w:b/>
          <w:bCs/>
          <w:sz w:val="22"/>
          <w:szCs w:val="22"/>
        </w:rPr>
        <w:t>7</w:t>
      </w:r>
      <w:r>
        <w:rPr>
          <w:rFonts w:ascii="Times New Roman" w:hAnsi="Times New Roman" w:cs="Times New Roman"/>
          <w:b/>
          <w:bCs/>
          <w:sz w:val="22"/>
          <w:szCs w:val="22"/>
        </w:rPr>
        <w:t>:00 PM</w:t>
      </w:r>
    </w:p>
    <w:p w14:paraId="18B45BFB" w14:textId="77777777" w:rsidR="0067291C" w:rsidRDefault="0067291C" w:rsidP="0067291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965CD" w14:textId="77777777" w:rsidR="0067291C" w:rsidRDefault="0067291C" w:rsidP="0067291C">
      <w:pPr>
        <w:pStyle w:val="NoSpacing"/>
        <w:tabs>
          <w:tab w:val="left" w:pos="468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Board Members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>Support Board Members</w:t>
      </w:r>
    </w:p>
    <w:p w14:paraId="67035D76" w14:textId="77777777" w:rsidR="0067291C" w:rsidRDefault="0067291C" w:rsidP="0067291C">
      <w:pPr>
        <w:pStyle w:val="NoSpacing"/>
        <w:tabs>
          <w:tab w:val="left" w:pos="468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John Jackson, Chairperson</w:t>
      </w:r>
      <w:r>
        <w:rPr>
          <w:rFonts w:ascii="Times New Roman" w:hAnsi="Times New Roman" w:cs="Times New Roman"/>
        </w:rPr>
        <w:tab/>
        <w:t>Keith O’Toole, Town Attorney</w:t>
      </w:r>
    </w:p>
    <w:p w14:paraId="0725589A" w14:textId="2DB23FD2" w:rsidR="0067291C" w:rsidRDefault="0067291C" w:rsidP="0067291C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Dave Virgilio</w:t>
      </w: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ab/>
        <w:t>Andrew Martin, Town Engineer</w:t>
      </w:r>
    </w:p>
    <w:p w14:paraId="3EC4D287" w14:textId="2A472552" w:rsidR="0067291C" w:rsidRDefault="0067291C" w:rsidP="0067291C">
      <w:pPr>
        <w:pStyle w:val="NoSpacing"/>
        <w:tabs>
          <w:tab w:val="left" w:pos="3075"/>
          <w:tab w:val="left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Daryl Fleischer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Stephen Frosini, Bldg. Inspector</w:t>
      </w:r>
      <w:r>
        <w:rPr>
          <w:rFonts w:ascii="Times New Roman" w:hAnsi="Times New Roman" w:cs="Times New Roman"/>
        </w:rPr>
        <w:t>*</w:t>
      </w:r>
    </w:p>
    <w:p w14:paraId="1FCD62EE" w14:textId="77777777" w:rsidR="0067291C" w:rsidRDefault="0067291C" w:rsidP="0067291C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Patrick Didas</w:t>
      </w:r>
      <w:r>
        <w:rPr>
          <w:rFonts w:ascii="Times New Roman" w:hAnsi="Times New Roman" w:cs="Times New Roman"/>
        </w:rPr>
        <w:tab/>
        <w:t xml:space="preserve">Andrea Bernier, Bldg. Dept. Clerk </w:t>
      </w:r>
      <w:r>
        <w:rPr>
          <w:rFonts w:ascii="Times New Roman" w:hAnsi="Times New Roman" w:cs="Times New Roman"/>
        </w:rPr>
        <w:tab/>
        <w:t xml:space="preserve">          </w:t>
      </w:r>
    </w:p>
    <w:p w14:paraId="25590ECB" w14:textId="77777777" w:rsidR="0067291C" w:rsidRDefault="0067291C" w:rsidP="0067291C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 Egan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 Excused</w:t>
      </w:r>
      <w:r>
        <w:rPr>
          <w:rFonts w:ascii="Times New Roman" w:hAnsi="Times New Roman" w:cs="Times New Roman"/>
        </w:rPr>
        <w:tab/>
      </w:r>
    </w:p>
    <w:p w14:paraId="64993C6A" w14:textId="77777777" w:rsidR="0067291C" w:rsidRDefault="0067291C" w:rsidP="0067291C">
      <w:pPr>
        <w:pStyle w:val="NoSpacing"/>
        <w:rPr>
          <w:rFonts w:ascii="Times New Roman" w:hAnsi="Times New Roman" w:cs="Times New Roman"/>
          <w:b/>
          <w:u w:val="single"/>
        </w:rPr>
      </w:pPr>
    </w:p>
    <w:p w14:paraId="65AF90F6" w14:textId="77777777" w:rsidR="0067291C" w:rsidRDefault="0067291C" w:rsidP="0067291C">
      <w:pPr>
        <w:pStyle w:val="NoSpacing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CALL TO ORDER:</w:t>
      </w:r>
    </w:p>
    <w:p w14:paraId="1B592122" w14:textId="21394900" w:rsidR="0067291C" w:rsidRDefault="0067291C" w:rsidP="006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J. Jackson called the Planning Board meeting to order at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:00PM and led everyone in the Pledge of Allegiance and read through the agenda for the night.  </w:t>
      </w:r>
    </w:p>
    <w:p w14:paraId="120BF6C5" w14:textId="1B17FCCE" w:rsidR="0067291C" w:rsidRDefault="0067291C" w:rsidP="0067291C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67291C">
        <w:rPr>
          <w:rFonts w:ascii="Times New Roman" w:hAnsi="Times New Roman" w:cs="Times New Roman"/>
          <w:b/>
          <w:u w:val="single"/>
        </w:rPr>
        <w:t>NEW BUSINESS:</w:t>
      </w:r>
    </w:p>
    <w:p w14:paraId="089E2E42" w14:textId="77777777" w:rsidR="0067291C" w:rsidRPr="0067291C" w:rsidRDefault="0067291C" w:rsidP="0067291C">
      <w:pPr>
        <w:pStyle w:val="NormalWeb"/>
        <w:spacing w:before="0" w:beforeAutospacing="0" w:after="0" w:afterAutospacing="0"/>
        <w:rPr>
          <w:rFonts w:eastAsiaTheme="minorHAnsi"/>
          <w:sz w:val="22"/>
          <w:szCs w:val="22"/>
        </w:rPr>
      </w:pPr>
      <w:r w:rsidRPr="0067291C">
        <w:rPr>
          <w:rFonts w:eastAsiaTheme="minorHAnsi"/>
          <w:sz w:val="22"/>
          <w:szCs w:val="22"/>
        </w:rPr>
        <w:t>Applicant: Larry Holland</w:t>
      </w:r>
    </w:p>
    <w:p w14:paraId="37615D7D" w14:textId="77777777" w:rsidR="0067291C" w:rsidRPr="0067291C" w:rsidRDefault="0067291C" w:rsidP="0067291C">
      <w:pPr>
        <w:pStyle w:val="NormalWeb"/>
        <w:spacing w:before="0" w:beforeAutospacing="0" w:after="0" w:afterAutospacing="0"/>
        <w:rPr>
          <w:rFonts w:eastAsiaTheme="minorHAnsi"/>
          <w:sz w:val="22"/>
          <w:szCs w:val="22"/>
        </w:rPr>
      </w:pPr>
      <w:r w:rsidRPr="0067291C">
        <w:rPr>
          <w:rFonts w:eastAsiaTheme="minorHAnsi"/>
          <w:sz w:val="22"/>
          <w:szCs w:val="22"/>
        </w:rPr>
        <w:t>Property Owner: Larry Holland</w:t>
      </w:r>
    </w:p>
    <w:p w14:paraId="2D4C5123" w14:textId="77777777" w:rsidR="0067291C" w:rsidRPr="0067291C" w:rsidRDefault="0067291C" w:rsidP="0067291C">
      <w:pPr>
        <w:pStyle w:val="NormalWeb"/>
        <w:spacing w:before="0" w:beforeAutospacing="0" w:after="0" w:afterAutospacing="0"/>
        <w:rPr>
          <w:rFonts w:eastAsiaTheme="minorHAnsi"/>
          <w:sz w:val="22"/>
          <w:szCs w:val="22"/>
        </w:rPr>
      </w:pPr>
      <w:r w:rsidRPr="0067291C">
        <w:rPr>
          <w:rFonts w:eastAsiaTheme="minorHAnsi"/>
          <w:sz w:val="22"/>
          <w:szCs w:val="22"/>
        </w:rPr>
        <w:t>Address: 600 Lawton Rd</w:t>
      </w:r>
    </w:p>
    <w:p w14:paraId="63D1858D" w14:textId="77777777" w:rsidR="0067291C" w:rsidRPr="0067291C" w:rsidRDefault="0067291C" w:rsidP="0067291C">
      <w:pPr>
        <w:pStyle w:val="NormalWeb"/>
        <w:spacing w:before="0" w:beforeAutospacing="0" w:after="0" w:afterAutospacing="0"/>
        <w:rPr>
          <w:rFonts w:eastAsiaTheme="minorHAnsi"/>
          <w:sz w:val="22"/>
          <w:szCs w:val="22"/>
        </w:rPr>
      </w:pPr>
      <w:r w:rsidRPr="0067291C">
        <w:rPr>
          <w:rFonts w:eastAsiaTheme="minorHAnsi"/>
          <w:sz w:val="22"/>
          <w:szCs w:val="22"/>
        </w:rPr>
        <w:t>Zoning: RS-20</w:t>
      </w:r>
    </w:p>
    <w:p w14:paraId="13459C88" w14:textId="66C290FF" w:rsidR="0067291C" w:rsidRPr="0067291C" w:rsidRDefault="0067291C" w:rsidP="0067291C">
      <w:pPr>
        <w:pStyle w:val="NormalWeb"/>
        <w:spacing w:before="0" w:beforeAutospacing="0" w:after="0" w:afterAutospacing="0"/>
        <w:rPr>
          <w:rFonts w:eastAsiaTheme="minorHAnsi"/>
          <w:sz w:val="22"/>
          <w:szCs w:val="22"/>
        </w:rPr>
      </w:pPr>
      <w:r w:rsidRPr="0067291C">
        <w:rPr>
          <w:rFonts w:eastAsiaTheme="minorHAnsi"/>
          <w:sz w:val="22"/>
          <w:szCs w:val="22"/>
        </w:rPr>
        <w:t>Applicant requesting site plan approval for 1,200 sq ft barn</w:t>
      </w:r>
    </w:p>
    <w:p w14:paraId="17015617" w14:textId="77777777" w:rsid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</w:p>
    <w:p w14:paraId="345DD013" w14:textId="6DFCD196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J. Jackson read the legal notice aloud for the public present. </w:t>
      </w:r>
    </w:p>
    <w:p w14:paraId="033E124B" w14:textId="19921163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L. Holland said that he just purchased the home and would like to add a barn. </w:t>
      </w:r>
    </w:p>
    <w:p w14:paraId="379EE674" w14:textId="7752F2D1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J. Jackson asked if there would be any electricity or plumbing to the barn. </w:t>
      </w:r>
    </w:p>
    <w:p w14:paraId="09F6462B" w14:textId="1F54CBD7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L. Holland said neither at this point in time. </w:t>
      </w:r>
    </w:p>
    <w:p w14:paraId="51F91790" w14:textId="39B04E9A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A. Martin asked what the base would be. </w:t>
      </w:r>
    </w:p>
    <w:p w14:paraId="6FFC8F22" w14:textId="7CF36C54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L. Holland said that it would be a concrete slab. </w:t>
      </w:r>
    </w:p>
    <w:p w14:paraId="249C8541" w14:textId="315499DF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J. Jackson motioned for a public hearing on 10/20/2026.</w:t>
      </w:r>
    </w:p>
    <w:p w14:paraId="2EAF264D" w14:textId="0A7A6366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D. Fleischer seconded</w:t>
      </w:r>
    </w:p>
    <w:p w14:paraId="2C9859DD" w14:textId="03407E6A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Unanimously carried.</w:t>
      </w:r>
    </w:p>
    <w:p w14:paraId="74817492" w14:textId="1E38BE28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REVIEW OF MINUTES: </w:t>
      </w:r>
    </w:p>
    <w:p w14:paraId="3D4A6371" w14:textId="17AF7B0F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P. Didas motioned to approve the minutes from 9/</w:t>
      </w:r>
      <w:r>
        <w:rPr>
          <w:rFonts w:ascii="Times New Roman" w:hAnsi="Times New Roman" w:cs="Times New Roman"/>
        </w:rPr>
        <w:t>15</w:t>
      </w:r>
      <w:r w:rsidRPr="0067291C">
        <w:rPr>
          <w:rFonts w:ascii="Times New Roman" w:hAnsi="Times New Roman" w:cs="Times New Roman"/>
        </w:rPr>
        <w:t xml:space="preserve"> /2026.</w:t>
      </w:r>
    </w:p>
    <w:p w14:paraId="5DC4A390" w14:textId="1CF6C363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D. Fleischer seconded</w:t>
      </w:r>
    </w:p>
    <w:p w14:paraId="395399B2" w14:textId="76857294" w:rsid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Unanimously carried. </w:t>
      </w:r>
    </w:p>
    <w:p w14:paraId="62DAA9E4" w14:textId="1CB283AA" w:rsidR="0067291C" w:rsidRPr="0067291C" w:rsidRDefault="0067291C" w:rsidP="0067291C">
      <w:pPr>
        <w:pStyle w:val="NoSpacing"/>
        <w:tabs>
          <w:tab w:val="left" w:pos="72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ADJOURNMENT:</w:t>
      </w:r>
    </w:p>
    <w:p w14:paraId="254CE863" w14:textId="72DE5354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 xml:space="preserve">J. Jackson motioned to adjourn. </w:t>
      </w:r>
    </w:p>
    <w:p w14:paraId="176E523A" w14:textId="3871BA5A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P. Didas seconded</w:t>
      </w:r>
    </w:p>
    <w:p w14:paraId="34B28A40" w14:textId="77777777" w:rsidR="0067291C" w:rsidRDefault="0067291C" w:rsidP="0067291C">
      <w:pPr>
        <w:pStyle w:val="NoSpacing"/>
        <w:tabs>
          <w:tab w:val="left" w:pos="720"/>
        </w:tabs>
        <w:rPr>
          <w:rFonts w:ascii="Times New Roman" w:hAnsi="Times New Roman" w:cs="Times New Roman"/>
        </w:rPr>
      </w:pPr>
      <w:r w:rsidRPr="0067291C">
        <w:rPr>
          <w:rFonts w:ascii="Times New Roman" w:hAnsi="Times New Roman" w:cs="Times New Roman"/>
        </w:rPr>
        <w:t>Unanimously carried.</w:t>
      </w:r>
    </w:p>
    <w:p w14:paraId="7A5E4B9E" w14:textId="406E94AA" w:rsidR="0067291C" w:rsidRDefault="0067291C" w:rsidP="0067291C">
      <w:pPr>
        <w:pStyle w:val="NoSpacing"/>
        <w:tabs>
          <w:tab w:val="left" w:pos="72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NEXT MEETING:</w:t>
      </w:r>
    </w:p>
    <w:p w14:paraId="0E87EA82" w14:textId="2499AFC0" w:rsidR="0067291C" w:rsidRDefault="0067291C" w:rsidP="0067291C">
      <w:pPr>
        <w:pStyle w:val="NoSpacing"/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next scheduled meeting of the Planning Board will be on Tuesday, October </w:t>
      </w:r>
      <w:r w:rsidR="00C1530A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, 2026, at 7:00 PM, at the Town Hall.</w:t>
      </w:r>
    </w:p>
    <w:p w14:paraId="0F3C30DB" w14:textId="77777777" w:rsidR="0067291C" w:rsidRDefault="0067291C" w:rsidP="0067291C">
      <w:pPr>
        <w:pStyle w:val="NoSpacing"/>
        <w:tabs>
          <w:tab w:val="left" w:pos="720"/>
        </w:tabs>
        <w:rPr>
          <w:rFonts w:ascii="Times New Roman" w:hAnsi="Times New Roman" w:cs="Times New Roman"/>
          <w:i/>
          <w:sz w:val="16"/>
          <w:szCs w:val="16"/>
        </w:rPr>
      </w:pPr>
    </w:p>
    <w:p w14:paraId="132AFACF" w14:textId="77777777" w:rsidR="0067291C" w:rsidRDefault="0067291C" w:rsidP="0067291C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Respectfully submitted, </w:t>
      </w:r>
    </w:p>
    <w:p w14:paraId="72E481FB" w14:textId="77777777" w:rsidR="0067291C" w:rsidRDefault="0067291C" w:rsidP="0067291C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Andrea Bernier</w:t>
      </w:r>
    </w:p>
    <w:p w14:paraId="05838B5F" w14:textId="435B6F85" w:rsidR="0067291C" w:rsidRPr="0067291C" w:rsidRDefault="0067291C" w:rsidP="0067291C">
      <w:pPr>
        <w:spacing w:after="0" w:line="240" w:lineRule="auto"/>
        <w:rPr>
          <w:rFonts w:ascii="Times New Roman" w:hAnsi="Times New Roman" w:cs="Times New Roman"/>
        </w:rPr>
      </w:pPr>
    </w:p>
    <w:sectPr w:rsidR="0067291C" w:rsidRPr="0067291C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1C"/>
    <w:rsid w:val="00074614"/>
    <w:rsid w:val="00216E79"/>
    <w:rsid w:val="002A6920"/>
    <w:rsid w:val="005122BA"/>
    <w:rsid w:val="005A1A6C"/>
    <w:rsid w:val="0067291C"/>
    <w:rsid w:val="007077CC"/>
    <w:rsid w:val="00C1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FD055"/>
  <w15:chartTrackingRefBased/>
  <w15:docId w15:val="{6E750EA2-8479-44AD-A5B3-465911FD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91C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9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9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9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9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9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9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9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9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9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91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2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91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2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91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7291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67291C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</w:rPr>
  </w:style>
  <w:style w:type="paragraph" w:styleId="NormalWeb">
    <w:name w:val="Normal (Web)"/>
    <w:basedOn w:val="Normal"/>
    <w:uiPriority w:val="99"/>
    <w:unhideWhenUsed/>
    <w:rsid w:val="00672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2</cp:revision>
  <dcterms:created xsi:type="dcterms:W3CDTF">2026-10-16T16:30:00Z</dcterms:created>
  <dcterms:modified xsi:type="dcterms:W3CDTF">2026-10-16T16:39:00Z</dcterms:modified>
</cp:coreProperties>
</file>