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C6EBB" w14:textId="77777777" w:rsidR="00305AEA" w:rsidRPr="00432F1C" w:rsidRDefault="00305AEA" w:rsidP="00305AEA">
      <w:pPr>
        <w:pStyle w:val="NoSpacing"/>
        <w:tabs>
          <w:tab w:val="left" w:pos="36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</w:rPr>
        <w:t>TOWN OF CLARKSON – PLANNING BOARD</w:t>
      </w:r>
    </w:p>
    <w:p w14:paraId="07D0D806" w14:textId="77777777" w:rsidR="00305AEA" w:rsidRPr="00432F1C" w:rsidRDefault="00305AEA" w:rsidP="00305AE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</w:rPr>
        <w:t>Clarkson Town Hall, 3710 Lake Road, Clarkson, NY 14430</w:t>
      </w:r>
    </w:p>
    <w:p w14:paraId="71FC1AB8" w14:textId="77777777" w:rsidR="00305AEA" w:rsidRPr="00432F1C" w:rsidRDefault="00305AEA" w:rsidP="00305AE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F99FC0D" w14:textId="1F81FC75" w:rsidR="00305AEA" w:rsidRPr="00432F1C" w:rsidRDefault="00305AEA" w:rsidP="00305AEA">
      <w:pPr>
        <w:pStyle w:val="NoSpacing"/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  <w:u w:val="single"/>
        </w:rPr>
        <w:t>MEETING DATE</w:t>
      </w:r>
      <w:r w:rsidRPr="00432F1C">
        <w:rPr>
          <w:rFonts w:ascii="Times New Roman" w:hAnsi="Times New Roman" w:cs="Times New Roman"/>
          <w:b/>
          <w:sz w:val="24"/>
          <w:szCs w:val="24"/>
        </w:rPr>
        <w:t>:</w:t>
      </w:r>
      <w:r w:rsidRPr="00432F1C">
        <w:rPr>
          <w:rFonts w:ascii="Times New Roman" w:hAnsi="Times New Roman" w:cs="Times New Roman"/>
          <w:sz w:val="24"/>
          <w:szCs w:val="24"/>
        </w:rPr>
        <w:tab/>
        <w:t xml:space="preserve">Tuesday, </w:t>
      </w:r>
      <w:r>
        <w:rPr>
          <w:rFonts w:ascii="Times New Roman" w:hAnsi="Times New Roman" w:cs="Times New Roman"/>
          <w:sz w:val="24"/>
          <w:szCs w:val="24"/>
        </w:rPr>
        <w:t>October 6</w:t>
      </w:r>
      <w:r>
        <w:rPr>
          <w:rFonts w:ascii="Times New Roman" w:hAnsi="Times New Roman" w:cs="Times New Roman"/>
          <w:sz w:val="24"/>
          <w:szCs w:val="24"/>
        </w:rPr>
        <w:t>, 2026, 7:00PM</w:t>
      </w:r>
    </w:p>
    <w:p w14:paraId="01677EA1" w14:textId="77777777" w:rsidR="00305AEA" w:rsidRPr="00432F1C" w:rsidRDefault="00305AEA" w:rsidP="00305A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719C5C" w14:textId="77777777" w:rsidR="00305AEA" w:rsidRPr="00432F1C" w:rsidRDefault="00305AEA" w:rsidP="00305AEA">
      <w:pPr>
        <w:pStyle w:val="NoSpacing"/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  <w:u w:val="single"/>
        </w:rPr>
        <w:t>CHAIRPERSON</w:t>
      </w:r>
      <w:r w:rsidRPr="00432F1C">
        <w:rPr>
          <w:rFonts w:ascii="Times New Roman" w:hAnsi="Times New Roman" w:cs="Times New Roman"/>
          <w:b/>
          <w:sz w:val="24"/>
          <w:szCs w:val="24"/>
        </w:rPr>
        <w:t>:</w:t>
      </w:r>
      <w:r w:rsidRPr="00432F1C">
        <w:rPr>
          <w:rFonts w:ascii="Times New Roman" w:hAnsi="Times New Roman" w:cs="Times New Roman"/>
          <w:sz w:val="24"/>
          <w:szCs w:val="24"/>
        </w:rPr>
        <w:tab/>
        <w:t>John Jackson</w:t>
      </w:r>
    </w:p>
    <w:p w14:paraId="73886643" w14:textId="77777777" w:rsidR="00305AEA" w:rsidRPr="00432F1C" w:rsidRDefault="00305AEA" w:rsidP="00305AEA">
      <w:pPr>
        <w:pStyle w:val="NoSpacing"/>
        <w:tabs>
          <w:tab w:val="left" w:pos="2880"/>
        </w:tabs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  <w:u w:val="single"/>
        </w:rPr>
        <w:t>MEMBERS</w:t>
      </w:r>
      <w:r w:rsidRPr="00432F1C">
        <w:rPr>
          <w:rFonts w:ascii="Times New Roman" w:hAnsi="Times New Roman" w:cs="Times New Roman"/>
          <w:b/>
          <w:sz w:val="24"/>
          <w:szCs w:val="24"/>
        </w:rPr>
        <w:t>:</w:t>
      </w:r>
      <w:r w:rsidRPr="00432F1C">
        <w:rPr>
          <w:rFonts w:ascii="Times New Roman" w:hAnsi="Times New Roman" w:cs="Times New Roman"/>
          <w:sz w:val="24"/>
          <w:szCs w:val="24"/>
        </w:rPr>
        <w:tab/>
        <w:t>Dave Virgilio, Daryl Fleischer, Patrick Didas, Paul Egan</w:t>
      </w:r>
    </w:p>
    <w:p w14:paraId="52C812D9" w14:textId="77777777" w:rsidR="00305AEA" w:rsidRPr="00432F1C" w:rsidRDefault="00305AEA" w:rsidP="00305AEA">
      <w:pPr>
        <w:pStyle w:val="NoSpacing"/>
        <w:tabs>
          <w:tab w:val="left" w:pos="2880"/>
        </w:tabs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sz w:val="24"/>
          <w:szCs w:val="24"/>
        </w:rPr>
        <w:tab/>
      </w:r>
      <w:r w:rsidRPr="00432F1C">
        <w:rPr>
          <w:rFonts w:ascii="Times New Roman" w:hAnsi="Times New Roman" w:cs="Times New Roman"/>
          <w:sz w:val="24"/>
          <w:szCs w:val="24"/>
        </w:rPr>
        <w:tab/>
      </w:r>
    </w:p>
    <w:p w14:paraId="6087E812" w14:textId="77777777" w:rsidR="00305AEA" w:rsidRPr="00432F1C" w:rsidRDefault="00305AEA" w:rsidP="00305AEA">
      <w:pPr>
        <w:pStyle w:val="NoSpacing"/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  <w:u w:val="single"/>
        </w:rPr>
        <w:t>SUPPORT</w:t>
      </w:r>
      <w:r w:rsidRPr="00432F1C">
        <w:rPr>
          <w:rFonts w:ascii="Times New Roman" w:hAnsi="Times New Roman" w:cs="Times New Roman"/>
          <w:b/>
          <w:sz w:val="24"/>
          <w:szCs w:val="24"/>
        </w:rPr>
        <w:t>:</w:t>
      </w:r>
      <w:r w:rsidRPr="00432F1C">
        <w:rPr>
          <w:rFonts w:ascii="Times New Roman" w:hAnsi="Times New Roman" w:cs="Times New Roman"/>
          <w:sz w:val="24"/>
          <w:szCs w:val="24"/>
        </w:rPr>
        <w:tab/>
        <w:t>Keith O’Toole, Attorney, John Paul Schepp, Town Engineer</w:t>
      </w:r>
    </w:p>
    <w:p w14:paraId="58DEE131" w14:textId="77777777" w:rsidR="00305AEA" w:rsidRPr="00432F1C" w:rsidRDefault="00305AEA" w:rsidP="00305AEA">
      <w:pPr>
        <w:pStyle w:val="NoSpacing"/>
        <w:tabs>
          <w:tab w:val="left" w:pos="2880"/>
        </w:tabs>
        <w:ind w:right="-270"/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sz w:val="24"/>
          <w:szCs w:val="24"/>
        </w:rPr>
        <w:tab/>
        <w:t xml:space="preserve">Andrea </w:t>
      </w:r>
      <w:r>
        <w:rPr>
          <w:rFonts w:ascii="Times New Roman" w:hAnsi="Times New Roman" w:cs="Times New Roman"/>
          <w:sz w:val="24"/>
          <w:szCs w:val="24"/>
        </w:rPr>
        <w:t>Bernier</w:t>
      </w:r>
      <w:r w:rsidRPr="00432F1C">
        <w:rPr>
          <w:rFonts w:ascii="Times New Roman" w:hAnsi="Times New Roman" w:cs="Times New Roman"/>
          <w:sz w:val="24"/>
          <w:szCs w:val="24"/>
        </w:rPr>
        <w:t xml:space="preserve">, Bldg. Department, </w:t>
      </w:r>
      <w:r>
        <w:rPr>
          <w:rFonts w:ascii="Times New Roman" w:hAnsi="Times New Roman" w:cs="Times New Roman"/>
          <w:sz w:val="24"/>
          <w:szCs w:val="24"/>
        </w:rPr>
        <w:t>Stephen Frosini</w:t>
      </w:r>
      <w:r w:rsidRPr="00432F1C">
        <w:rPr>
          <w:rFonts w:ascii="Times New Roman" w:hAnsi="Times New Roman" w:cs="Times New Roman"/>
          <w:sz w:val="24"/>
          <w:szCs w:val="24"/>
        </w:rPr>
        <w:t>, Bldg. Inspector</w:t>
      </w:r>
    </w:p>
    <w:p w14:paraId="7971E8CB" w14:textId="77777777" w:rsidR="00305AEA" w:rsidRPr="00432F1C" w:rsidRDefault="00305AEA" w:rsidP="00305AEA">
      <w:pPr>
        <w:pStyle w:val="NoSpacing"/>
        <w:ind w:left="288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2F1C">
        <w:rPr>
          <w:rFonts w:ascii="Times New Roman" w:hAnsi="Times New Roman" w:cs="Times New Roman"/>
          <w:b/>
          <w:sz w:val="28"/>
          <w:szCs w:val="28"/>
          <w:u w:val="single"/>
        </w:rPr>
        <w:t>AGENDA TOPICS</w:t>
      </w:r>
    </w:p>
    <w:p w14:paraId="21FCA557" w14:textId="77777777" w:rsidR="00305AEA" w:rsidRDefault="00305AEA" w:rsidP="00305AEA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62550CB2" w14:textId="79EDE400" w:rsidR="00A206FA" w:rsidRDefault="00A206FA" w:rsidP="00305AEA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PLEDGE</w:t>
      </w:r>
    </w:p>
    <w:p w14:paraId="17C294FE" w14:textId="77777777" w:rsidR="00305AEA" w:rsidRDefault="00305AEA" w:rsidP="00305AEA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NEW BUSINESS:</w:t>
      </w:r>
    </w:p>
    <w:p w14:paraId="1EDA7FF6" w14:textId="71C7C7A5" w:rsidR="00305AEA" w:rsidRPr="0066612A" w:rsidRDefault="00305AEA" w:rsidP="00305AEA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Applicant: </w:t>
      </w:r>
      <w:r>
        <w:rPr>
          <w:rFonts w:ascii="Times New Roman" w:hAnsi="Times New Roman" w:cs="Times New Roman"/>
        </w:rPr>
        <w:t>Larry Holland</w:t>
      </w:r>
    </w:p>
    <w:p w14:paraId="3F6BAFDF" w14:textId="694E39E1" w:rsidR="00305AEA" w:rsidRPr="0066612A" w:rsidRDefault="00305AEA" w:rsidP="00305AEA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Property Owner: </w:t>
      </w:r>
      <w:r>
        <w:rPr>
          <w:rFonts w:ascii="Times New Roman" w:hAnsi="Times New Roman" w:cs="Times New Roman"/>
        </w:rPr>
        <w:t>Larry Holland</w:t>
      </w:r>
    </w:p>
    <w:p w14:paraId="2146DDFF" w14:textId="7D360A7F" w:rsidR="00305AEA" w:rsidRPr="0066612A" w:rsidRDefault="00305AEA" w:rsidP="00305AEA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>Address: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600 Lawton Rd</w:t>
      </w:r>
    </w:p>
    <w:p w14:paraId="36BF4D43" w14:textId="4638E8F3" w:rsidR="00305AEA" w:rsidRPr="0066612A" w:rsidRDefault="00305AEA" w:rsidP="00305AEA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Zoning: </w:t>
      </w:r>
      <w:r>
        <w:rPr>
          <w:rFonts w:ascii="Times New Roman" w:hAnsi="Times New Roman" w:cs="Times New Roman"/>
        </w:rPr>
        <w:t>RS-20</w:t>
      </w:r>
    </w:p>
    <w:p w14:paraId="6403E412" w14:textId="1C4DEE95" w:rsidR="00305AEA" w:rsidRDefault="00305AEA" w:rsidP="00305AEA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6612A">
        <w:rPr>
          <w:rFonts w:ascii="Times New Roman" w:hAnsi="Times New Roman" w:cs="Times New Roman"/>
        </w:rPr>
        <w:t xml:space="preserve">Applicant requesting </w:t>
      </w:r>
      <w:r>
        <w:rPr>
          <w:rFonts w:ascii="Times New Roman" w:hAnsi="Times New Roman" w:cs="Times New Roman"/>
        </w:rPr>
        <w:t xml:space="preserve">site plan approval for </w:t>
      </w:r>
      <w:r w:rsidRPr="00305AEA">
        <w:rPr>
          <w:rFonts w:ascii="Times New Roman" w:hAnsi="Times New Roman" w:cs="Times New Roman"/>
        </w:rPr>
        <w:t>1,200</w:t>
      </w:r>
      <w:r>
        <w:rPr>
          <w:rFonts w:ascii="Times New Roman" w:hAnsi="Times New Roman" w:cs="Times New Roman"/>
        </w:rPr>
        <w:t xml:space="preserve"> sq ft barn </w:t>
      </w:r>
    </w:p>
    <w:p w14:paraId="1C6B12FF" w14:textId="77777777" w:rsidR="00305AEA" w:rsidRDefault="00305AEA" w:rsidP="00305AEA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REVIEW MINUTES:</w:t>
      </w:r>
    </w:p>
    <w:p w14:paraId="52C493F5" w14:textId="35D902D7" w:rsidR="00305AEA" w:rsidRPr="000653C0" w:rsidRDefault="00305AEA" w:rsidP="00305AEA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/1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653C0">
        <w:rPr>
          <w:rFonts w:ascii="Times New Roman" w:hAnsi="Times New Roman" w:cs="Times New Roman"/>
          <w:color w:val="000000"/>
          <w:sz w:val="28"/>
          <w:szCs w:val="28"/>
        </w:rPr>
        <w:t>/2026</w:t>
      </w:r>
    </w:p>
    <w:p w14:paraId="5A6CF73E" w14:textId="77777777" w:rsidR="00305AEA" w:rsidRDefault="00305AEA" w:rsidP="00305AEA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 w:rsidRPr="00432F1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NEXT MEETING DATE:</w:t>
      </w:r>
    </w:p>
    <w:p w14:paraId="2155EC2D" w14:textId="08111DBA" w:rsidR="00305AEA" w:rsidRPr="00432F1C" w:rsidRDefault="00305AEA" w:rsidP="00305AEA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October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2026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at 7:00PM</w:t>
      </w:r>
    </w:p>
    <w:p w14:paraId="39A3EA3F" w14:textId="77777777" w:rsidR="00074614" w:rsidRDefault="00074614"/>
    <w:sectPr w:rsidR="00074614" w:rsidSect="005A1A6C"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AEA"/>
    <w:rsid w:val="00000DAE"/>
    <w:rsid w:val="00074614"/>
    <w:rsid w:val="00216E79"/>
    <w:rsid w:val="00305AEA"/>
    <w:rsid w:val="005122BA"/>
    <w:rsid w:val="005A1A6C"/>
    <w:rsid w:val="007077CC"/>
    <w:rsid w:val="00A2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75AD6"/>
  <w15:chartTrackingRefBased/>
  <w15:docId w15:val="{5AD65555-9D4F-48AC-AE50-EA51FBB8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AEA"/>
    <w:pPr>
      <w:spacing w:line="254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A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A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AE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AE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AE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AE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AE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AE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AE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A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A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A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A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A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A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5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AE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5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AE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5A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AE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5A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A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AE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05AE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Bernier</dc:creator>
  <cp:keywords/>
  <dc:description/>
  <cp:lastModifiedBy>Andrea Bernier</cp:lastModifiedBy>
  <cp:revision>2</cp:revision>
  <dcterms:created xsi:type="dcterms:W3CDTF">2026-10-02T15:03:00Z</dcterms:created>
  <dcterms:modified xsi:type="dcterms:W3CDTF">2026-10-02T15:08:00Z</dcterms:modified>
</cp:coreProperties>
</file>