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D6DFF" w14:textId="77777777" w:rsidR="006C523E" w:rsidRPr="00432F1C" w:rsidRDefault="006C523E" w:rsidP="006C523E">
      <w:pPr>
        <w:pStyle w:val="NoSpacing"/>
        <w:tabs>
          <w:tab w:val="left" w:pos="360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</w:rPr>
        <w:t>TOWN OF CLARKSON – PLANNING BOARD</w:t>
      </w:r>
    </w:p>
    <w:p w14:paraId="2471C354" w14:textId="77777777" w:rsidR="006C523E" w:rsidRPr="00432F1C" w:rsidRDefault="006C523E" w:rsidP="006C523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</w:rPr>
        <w:t>Clarkson Town Hall, 3710 Lake Road, Clarkson, NY 14430</w:t>
      </w:r>
    </w:p>
    <w:p w14:paraId="3B5F3260" w14:textId="77777777" w:rsidR="006C523E" w:rsidRPr="00432F1C" w:rsidRDefault="006C523E" w:rsidP="006C523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E1C63F1" w14:textId="77777777" w:rsidR="006C523E" w:rsidRPr="00432F1C" w:rsidRDefault="006C523E" w:rsidP="006C523E">
      <w:pPr>
        <w:pStyle w:val="NoSpacing"/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MEETING DATE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 xml:space="preserve">Tuesday, </w:t>
      </w:r>
      <w:r>
        <w:rPr>
          <w:rFonts w:ascii="Times New Roman" w:hAnsi="Times New Roman" w:cs="Times New Roman"/>
          <w:sz w:val="24"/>
          <w:szCs w:val="24"/>
        </w:rPr>
        <w:t>October 6, 2026, 7:00PM</w:t>
      </w:r>
    </w:p>
    <w:p w14:paraId="3232F0F0" w14:textId="77777777" w:rsidR="006C523E" w:rsidRPr="00432F1C" w:rsidRDefault="006C523E" w:rsidP="006C52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51FF9A" w14:textId="77777777" w:rsidR="006C523E" w:rsidRPr="00432F1C" w:rsidRDefault="006C523E" w:rsidP="006C523E">
      <w:pPr>
        <w:pStyle w:val="NoSpacing"/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CHAIRPERSON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>John Jackson</w:t>
      </w:r>
    </w:p>
    <w:p w14:paraId="4FC79DAC" w14:textId="77777777" w:rsidR="006C523E" w:rsidRPr="00432F1C" w:rsidRDefault="006C523E" w:rsidP="006C523E">
      <w:pPr>
        <w:pStyle w:val="NoSpacing"/>
        <w:tabs>
          <w:tab w:val="left" w:pos="2880"/>
        </w:tabs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MEMBERS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>Dave Virgilio, Daryl Fleischer, Patrick Didas, Paul Egan</w:t>
      </w:r>
    </w:p>
    <w:p w14:paraId="37F8AA73" w14:textId="77777777" w:rsidR="006C523E" w:rsidRPr="00432F1C" w:rsidRDefault="006C523E" w:rsidP="006C523E">
      <w:pPr>
        <w:pStyle w:val="NoSpacing"/>
        <w:tabs>
          <w:tab w:val="left" w:pos="2880"/>
        </w:tabs>
        <w:ind w:left="2880" w:hanging="2880"/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sz w:val="24"/>
          <w:szCs w:val="24"/>
        </w:rPr>
        <w:tab/>
      </w:r>
      <w:r w:rsidRPr="00432F1C">
        <w:rPr>
          <w:rFonts w:ascii="Times New Roman" w:hAnsi="Times New Roman" w:cs="Times New Roman"/>
          <w:sz w:val="24"/>
          <w:szCs w:val="24"/>
        </w:rPr>
        <w:tab/>
      </w:r>
    </w:p>
    <w:p w14:paraId="59AFC4E2" w14:textId="77777777" w:rsidR="006C523E" w:rsidRPr="00432F1C" w:rsidRDefault="006C523E" w:rsidP="006C523E">
      <w:pPr>
        <w:pStyle w:val="NoSpacing"/>
        <w:tabs>
          <w:tab w:val="left" w:pos="2880"/>
        </w:tabs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b/>
          <w:sz w:val="24"/>
          <w:szCs w:val="24"/>
          <w:u w:val="single"/>
        </w:rPr>
        <w:t>SUPPORT</w:t>
      </w:r>
      <w:r w:rsidRPr="00432F1C">
        <w:rPr>
          <w:rFonts w:ascii="Times New Roman" w:hAnsi="Times New Roman" w:cs="Times New Roman"/>
          <w:b/>
          <w:sz w:val="24"/>
          <w:szCs w:val="24"/>
        </w:rPr>
        <w:t>:</w:t>
      </w:r>
      <w:r w:rsidRPr="00432F1C">
        <w:rPr>
          <w:rFonts w:ascii="Times New Roman" w:hAnsi="Times New Roman" w:cs="Times New Roman"/>
          <w:sz w:val="24"/>
          <w:szCs w:val="24"/>
        </w:rPr>
        <w:tab/>
        <w:t>Keith O’Toole, Attorney, John Paul Schepp, Town Engineer</w:t>
      </w:r>
    </w:p>
    <w:p w14:paraId="4720FA67" w14:textId="77777777" w:rsidR="006C523E" w:rsidRPr="00432F1C" w:rsidRDefault="006C523E" w:rsidP="006C523E">
      <w:pPr>
        <w:pStyle w:val="NoSpacing"/>
        <w:tabs>
          <w:tab w:val="left" w:pos="2880"/>
        </w:tabs>
        <w:ind w:right="-270"/>
        <w:rPr>
          <w:rFonts w:ascii="Times New Roman" w:hAnsi="Times New Roman" w:cs="Times New Roman"/>
          <w:sz w:val="24"/>
          <w:szCs w:val="24"/>
        </w:rPr>
      </w:pPr>
      <w:r w:rsidRPr="00432F1C">
        <w:rPr>
          <w:rFonts w:ascii="Times New Roman" w:hAnsi="Times New Roman" w:cs="Times New Roman"/>
          <w:sz w:val="24"/>
          <w:szCs w:val="24"/>
        </w:rPr>
        <w:tab/>
        <w:t xml:space="preserve">Andrea </w:t>
      </w:r>
      <w:r>
        <w:rPr>
          <w:rFonts w:ascii="Times New Roman" w:hAnsi="Times New Roman" w:cs="Times New Roman"/>
          <w:sz w:val="24"/>
          <w:szCs w:val="24"/>
        </w:rPr>
        <w:t>Bernier</w:t>
      </w:r>
      <w:r w:rsidRPr="00432F1C">
        <w:rPr>
          <w:rFonts w:ascii="Times New Roman" w:hAnsi="Times New Roman" w:cs="Times New Roman"/>
          <w:sz w:val="24"/>
          <w:szCs w:val="24"/>
        </w:rPr>
        <w:t xml:space="preserve">, Bldg. Department, </w:t>
      </w:r>
      <w:r>
        <w:rPr>
          <w:rFonts w:ascii="Times New Roman" w:hAnsi="Times New Roman" w:cs="Times New Roman"/>
          <w:sz w:val="24"/>
          <w:szCs w:val="24"/>
        </w:rPr>
        <w:t>Stephen Frosini</w:t>
      </w:r>
      <w:r w:rsidRPr="00432F1C">
        <w:rPr>
          <w:rFonts w:ascii="Times New Roman" w:hAnsi="Times New Roman" w:cs="Times New Roman"/>
          <w:sz w:val="24"/>
          <w:szCs w:val="24"/>
        </w:rPr>
        <w:t>, Bldg. Inspector</w:t>
      </w:r>
    </w:p>
    <w:p w14:paraId="57331543" w14:textId="77777777" w:rsidR="006C523E" w:rsidRPr="00432F1C" w:rsidRDefault="006C523E" w:rsidP="006C523E">
      <w:pPr>
        <w:pStyle w:val="NoSpacing"/>
        <w:ind w:left="2880" w:firstLine="72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2F1C">
        <w:rPr>
          <w:rFonts w:ascii="Times New Roman" w:hAnsi="Times New Roman" w:cs="Times New Roman"/>
          <w:b/>
          <w:sz w:val="28"/>
          <w:szCs w:val="28"/>
          <w:u w:val="single"/>
        </w:rPr>
        <w:t>AGENDA TOPICS</w:t>
      </w:r>
    </w:p>
    <w:p w14:paraId="5DC38EFE" w14:textId="77777777" w:rsid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32519671" w14:textId="77777777" w:rsid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PLEDGE</w:t>
      </w:r>
    </w:p>
    <w:p w14:paraId="7F0543AA" w14:textId="67081D5C" w:rsid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PUBLIC HEARING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:</w:t>
      </w:r>
    </w:p>
    <w:p w14:paraId="0801D011" w14:textId="77777777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Applicant: </w:t>
      </w:r>
      <w:r>
        <w:rPr>
          <w:rFonts w:ascii="Times New Roman" w:hAnsi="Times New Roman" w:cs="Times New Roman"/>
        </w:rPr>
        <w:t>Larry Holland</w:t>
      </w:r>
    </w:p>
    <w:p w14:paraId="4897C0AA" w14:textId="77777777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Property Owner: </w:t>
      </w:r>
      <w:r>
        <w:rPr>
          <w:rFonts w:ascii="Times New Roman" w:hAnsi="Times New Roman" w:cs="Times New Roman"/>
        </w:rPr>
        <w:t>Larry Holland</w:t>
      </w:r>
    </w:p>
    <w:p w14:paraId="00C72536" w14:textId="77777777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Address:</w:t>
      </w:r>
      <w:r>
        <w:rPr>
          <w:rFonts w:ascii="Times New Roman" w:hAnsi="Times New Roman" w:cs="Times New Roman"/>
        </w:rPr>
        <w:t xml:space="preserve"> 600 Lawton Rd</w:t>
      </w:r>
    </w:p>
    <w:p w14:paraId="72EB27DC" w14:textId="77777777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Zoning: </w:t>
      </w:r>
      <w:r>
        <w:rPr>
          <w:rFonts w:ascii="Times New Roman" w:hAnsi="Times New Roman" w:cs="Times New Roman"/>
        </w:rPr>
        <w:t>RS-20</w:t>
      </w:r>
    </w:p>
    <w:p w14:paraId="4265194F" w14:textId="77777777" w:rsidR="006C523E" w:rsidRDefault="006C523E" w:rsidP="006C523E">
      <w:pPr>
        <w:pStyle w:val="NoSpacing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Applicant requesting </w:t>
      </w:r>
      <w:r>
        <w:rPr>
          <w:rFonts w:ascii="Times New Roman" w:hAnsi="Times New Roman" w:cs="Times New Roman"/>
        </w:rPr>
        <w:t xml:space="preserve">site plan approval for </w:t>
      </w:r>
      <w:r w:rsidRPr="00305AEA">
        <w:rPr>
          <w:rFonts w:ascii="Times New Roman" w:hAnsi="Times New Roman" w:cs="Times New Roman"/>
        </w:rPr>
        <w:t>1,200</w:t>
      </w:r>
      <w:r>
        <w:rPr>
          <w:rFonts w:ascii="Times New Roman" w:hAnsi="Times New Roman" w:cs="Times New Roman"/>
        </w:rPr>
        <w:t xml:space="preserve"> sq ft barn </w:t>
      </w:r>
    </w:p>
    <w:p w14:paraId="6F6FE47B" w14:textId="2F09022B" w:rsidR="006C523E" w:rsidRP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C523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NEW BUSINESS:</w:t>
      </w:r>
    </w:p>
    <w:p w14:paraId="575D1FF8" w14:textId="7CDBAABA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Applicant: </w:t>
      </w:r>
      <w:r>
        <w:rPr>
          <w:rFonts w:ascii="Times New Roman" w:hAnsi="Times New Roman" w:cs="Times New Roman"/>
        </w:rPr>
        <w:t>Jason Burger</w:t>
      </w:r>
    </w:p>
    <w:p w14:paraId="2AA06428" w14:textId="5F14FF4E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Property Owner: </w:t>
      </w:r>
      <w:r>
        <w:rPr>
          <w:rFonts w:ascii="Times New Roman" w:hAnsi="Times New Roman" w:cs="Times New Roman"/>
        </w:rPr>
        <w:t>Jason Burger</w:t>
      </w:r>
    </w:p>
    <w:p w14:paraId="662F1E0F" w14:textId="16D6F1FC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Address: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1901 Clarkson Parma Town Line Rd</w:t>
      </w:r>
    </w:p>
    <w:p w14:paraId="38A102E3" w14:textId="7B78F1E2" w:rsidR="006C523E" w:rsidRPr="0066612A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 xml:space="preserve">Zoning: </w:t>
      </w:r>
      <w:r>
        <w:rPr>
          <w:rFonts w:ascii="Times New Roman" w:hAnsi="Times New Roman" w:cs="Times New Roman"/>
        </w:rPr>
        <w:t>RS-20</w:t>
      </w:r>
    </w:p>
    <w:p w14:paraId="5CFDFD82" w14:textId="4155F506" w:rsidR="006C523E" w:rsidRDefault="006C523E" w:rsidP="006C523E">
      <w:pPr>
        <w:pStyle w:val="NoSpacing"/>
        <w:rPr>
          <w:rFonts w:ascii="Times New Roman" w:hAnsi="Times New Roman" w:cs="Times New Roman"/>
        </w:rPr>
      </w:pPr>
      <w:r w:rsidRPr="0066612A">
        <w:rPr>
          <w:rFonts w:ascii="Times New Roman" w:hAnsi="Times New Roman" w:cs="Times New Roman"/>
        </w:rPr>
        <w:t>Applicant requesting</w:t>
      </w:r>
      <w:r>
        <w:rPr>
          <w:rFonts w:ascii="Times New Roman" w:hAnsi="Times New Roman" w:cs="Times New Roman"/>
        </w:rPr>
        <w:t xml:space="preserve"> to subdivide 5.103 acres from 48.169 acres for a single lot residential site plan. </w:t>
      </w:r>
    </w:p>
    <w:p w14:paraId="3FDD60C9" w14:textId="4AF98C0A" w:rsidR="006C523E" w:rsidRP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6C523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OLD BUSINESS:</w:t>
      </w:r>
    </w:p>
    <w:p w14:paraId="2375767C" w14:textId="77777777" w:rsidR="006C523E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Applicant: Lee Hicks </w:t>
      </w:r>
    </w:p>
    <w:p w14:paraId="6C4F31C2" w14:textId="77777777" w:rsidR="006C523E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Property Owner: Lee Hicks </w:t>
      </w:r>
    </w:p>
    <w:p w14:paraId="3534E0F4" w14:textId="77777777" w:rsidR="006C523E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Address: 7978 Ridge Rd </w:t>
      </w:r>
    </w:p>
    <w:p w14:paraId="48A6C5AF" w14:textId="77777777" w:rsidR="006C523E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Acres: 3.68 </w:t>
      </w:r>
    </w:p>
    <w:p w14:paraId="40FAAAA2" w14:textId="77777777" w:rsidR="006C523E" w:rsidRDefault="006C523E" w:rsidP="006C523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 requesting to sell cars from his current lot behind the repair shop.</w:t>
      </w:r>
    </w:p>
    <w:p w14:paraId="1D4C7D5A" w14:textId="77777777" w:rsid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3B88D0C7" w14:textId="77777777" w:rsidR="006C523E" w:rsidRDefault="006C523E" w:rsidP="006C523E">
      <w:pPr>
        <w:pStyle w:val="NoSpacing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REVIEW MINUTES:</w:t>
      </w:r>
    </w:p>
    <w:p w14:paraId="0ABE3D69" w14:textId="77777777" w:rsidR="006C523E" w:rsidRPr="000653C0" w:rsidRDefault="006C523E" w:rsidP="006C523E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9/15</w:t>
      </w:r>
      <w:r w:rsidRPr="000653C0">
        <w:rPr>
          <w:rFonts w:ascii="Times New Roman" w:hAnsi="Times New Roman" w:cs="Times New Roman"/>
          <w:color w:val="000000"/>
          <w:sz w:val="28"/>
          <w:szCs w:val="28"/>
        </w:rPr>
        <w:t>/2026</w:t>
      </w:r>
    </w:p>
    <w:p w14:paraId="3F4693D3" w14:textId="77777777" w:rsidR="006C523E" w:rsidRDefault="006C523E" w:rsidP="006C523E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 w:rsidRPr="00432F1C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NEXT MEETING DATE:</w:t>
      </w:r>
    </w:p>
    <w:p w14:paraId="11A1E5B7" w14:textId="77777777" w:rsidR="006C523E" w:rsidRPr="00432F1C" w:rsidRDefault="006C523E" w:rsidP="006C523E">
      <w:pPr>
        <w:pStyle w:val="NoSpacing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October 20,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2026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at 7:00PM</w:t>
      </w:r>
    </w:p>
    <w:p w14:paraId="2AB577DF" w14:textId="77777777" w:rsidR="00074614" w:rsidRDefault="00074614"/>
    <w:sectPr w:rsidR="00074614" w:rsidSect="005A1A6C">
      <w:pgSz w:w="12240" w:h="15840" w:code="1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23E"/>
    <w:rsid w:val="00074614"/>
    <w:rsid w:val="00216E79"/>
    <w:rsid w:val="002A6920"/>
    <w:rsid w:val="005122BA"/>
    <w:rsid w:val="005A1A6C"/>
    <w:rsid w:val="006C523E"/>
    <w:rsid w:val="0070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D30B4"/>
  <w15:chartTrackingRefBased/>
  <w15:docId w15:val="{E400CD0E-38F9-4A09-9009-703D8849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23E"/>
    <w:pPr>
      <w:spacing w:line="254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52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2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2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2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2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2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2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2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2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2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2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2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2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2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2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2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2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2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2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52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23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52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23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52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23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52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2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2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23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C523E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Bernier</dc:creator>
  <cp:keywords/>
  <dc:description/>
  <cp:lastModifiedBy>Andrea Bernier</cp:lastModifiedBy>
  <cp:revision>1</cp:revision>
  <dcterms:created xsi:type="dcterms:W3CDTF">2026-10-16T16:43:00Z</dcterms:created>
  <dcterms:modified xsi:type="dcterms:W3CDTF">2026-10-16T16:48:00Z</dcterms:modified>
</cp:coreProperties>
</file>