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6C4A" w14:textId="77777777" w:rsidR="00907759" w:rsidRPr="00432F1C" w:rsidRDefault="00907759" w:rsidP="00907759">
      <w:pPr>
        <w:pStyle w:val="NoSpacing"/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</w:rPr>
        <w:t>TOWN OF CLARKSON – PLANNING BOARD</w:t>
      </w:r>
    </w:p>
    <w:p w14:paraId="130A17D2" w14:textId="77777777" w:rsidR="00907759" w:rsidRPr="00432F1C" w:rsidRDefault="00907759" w:rsidP="00907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</w:rPr>
        <w:t>Clarkson Town Hall, 3710 Lake Road, Clarkson, NY 14430</w:t>
      </w:r>
    </w:p>
    <w:p w14:paraId="05408AF7" w14:textId="77777777" w:rsidR="00907759" w:rsidRPr="00432F1C" w:rsidRDefault="00907759" w:rsidP="00907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1FD7A3" w14:textId="0BD13955" w:rsidR="00907759" w:rsidRPr="00432F1C" w:rsidRDefault="00907759" w:rsidP="00907759">
      <w:pPr>
        <w:pStyle w:val="NoSpacing"/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MEETING DATE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 xml:space="preserve">Tuesday, </w:t>
      </w:r>
      <w:r w:rsidR="006408A6">
        <w:rPr>
          <w:rFonts w:ascii="Times New Roman" w:hAnsi="Times New Roman" w:cs="Times New Roman"/>
          <w:sz w:val="24"/>
          <w:szCs w:val="24"/>
        </w:rPr>
        <w:t>August 18</w:t>
      </w:r>
      <w:r>
        <w:rPr>
          <w:rFonts w:ascii="Times New Roman" w:hAnsi="Times New Roman" w:cs="Times New Roman"/>
          <w:sz w:val="24"/>
          <w:szCs w:val="24"/>
        </w:rPr>
        <w:t>, 2026, 6:00PM</w:t>
      </w:r>
    </w:p>
    <w:p w14:paraId="18A03AA5" w14:textId="77777777" w:rsidR="00907759" w:rsidRPr="00432F1C" w:rsidRDefault="00907759" w:rsidP="00907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F688C8" w14:textId="77777777" w:rsidR="00907759" w:rsidRPr="00432F1C" w:rsidRDefault="00907759" w:rsidP="00907759">
      <w:pPr>
        <w:pStyle w:val="NoSpacing"/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CHAIRPERSON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>John Jackson</w:t>
      </w:r>
    </w:p>
    <w:p w14:paraId="6DEA4D60" w14:textId="77777777" w:rsidR="00907759" w:rsidRPr="00432F1C" w:rsidRDefault="00907759" w:rsidP="00907759">
      <w:pPr>
        <w:pStyle w:val="NoSpacing"/>
        <w:tabs>
          <w:tab w:val="left" w:pos="2880"/>
        </w:tabs>
        <w:ind w:left="2880" w:hanging="2880"/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MEMBERS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>Dave Virgilio, Daryl Fleischer, Patrick Didas, Paul Egan</w:t>
      </w:r>
    </w:p>
    <w:p w14:paraId="50A74B38" w14:textId="77777777" w:rsidR="00907759" w:rsidRPr="00432F1C" w:rsidRDefault="00907759" w:rsidP="00907759">
      <w:pPr>
        <w:pStyle w:val="NoSpacing"/>
        <w:tabs>
          <w:tab w:val="left" w:pos="2880"/>
        </w:tabs>
        <w:ind w:left="2880" w:hanging="2880"/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sz w:val="24"/>
          <w:szCs w:val="24"/>
        </w:rPr>
        <w:tab/>
      </w:r>
      <w:r w:rsidRPr="00432F1C">
        <w:rPr>
          <w:rFonts w:ascii="Times New Roman" w:hAnsi="Times New Roman" w:cs="Times New Roman"/>
          <w:sz w:val="24"/>
          <w:szCs w:val="24"/>
        </w:rPr>
        <w:tab/>
      </w:r>
    </w:p>
    <w:p w14:paraId="3CFD7A30" w14:textId="77777777" w:rsidR="00907759" w:rsidRPr="00432F1C" w:rsidRDefault="00907759" w:rsidP="00907759">
      <w:pPr>
        <w:pStyle w:val="NoSpacing"/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SUPPORT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>Keith O’Toole, Attorney, John Paul Schepp, Town Engineer</w:t>
      </w:r>
    </w:p>
    <w:p w14:paraId="63454AEB" w14:textId="77777777" w:rsidR="00907759" w:rsidRPr="00432F1C" w:rsidRDefault="00907759" w:rsidP="00907759">
      <w:pPr>
        <w:pStyle w:val="NoSpacing"/>
        <w:tabs>
          <w:tab w:val="left" w:pos="2880"/>
        </w:tabs>
        <w:ind w:right="-270"/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sz w:val="24"/>
          <w:szCs w:val="24"/>
        </w:rPr>
        <w:tab/>
        <w:t xml:space="preserve">Andrea Rookey, Bldg. Department, </w:t>
      </w:r>
      <w:r>
        <w:rPr>
          <w:rFonts w:ascii="Times New Roman" w:hAnsi="Times New Roman" w:cs="Times New Roman"/>
          <w:sz w:val="24"/>
          <w:szCs w:val="24"/>
        </w:rPr>
        <w:t>Stephen Frosini</w:t>
      </w:r>
      <w:r w:rsidRPr="00432F1C">
        <w:rPr>
          <w:rFonts w:ascii="Times New Roman" w:hAnsi="Times New Roman" w:cs="Times New Roman"/>
          <w:sz w:val="24"/>
          <w:szCs w:val="24"/>
        </w:rPr>
        <w:t>, Bldg. Inspector</w:t>
      </w:r>
    </w:p>
    <w:p w14:paraId="7457FE26" w14:textId="77777777" w:rsidR="00907759" w:rsidRPr="00432F1C" w:rsidRDefault="00907759" w:rsidP="00907759">
      <w:pPr>
        <w:pStyle w:val="NoSpacing"/>
        <w:ind w:left="2880"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2F1C">
        <w:rPr>
          <w:rFonts w:ascii="Times New Roman" w:hAnsi="Times New Roman" w:cs="Times New Roman"/>
          <w:b/>
          <w:sz w:val="28"/>
          <w:szCs w:val="28"/>
          <w:u w:val="single"/>
        </w:rPr>
        <w:t>AGENDA TOPICS</w:t>
      </w:r>
    </w:p>
    <w:p w14:paraId="6EBDDD68" w14:textId="77777777" w:rsidR="00907759" w:rsidRDefault="00907759" w:rsidP="00907759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4E3C450" w14:textId="0F4A1525" w:rsidR="00907759" w:rsidRDefault="00907759" w:rsidP="00907759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PUBLIC HEARING:</w:t>
      </w:r>
    </w:p>
    <w:p w14:paraId="166D1122" w14:textId="77777777" w:rsidR="00907759" w:rsidRP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Applicant: Bell Atlantic Mobile Systems </w:t>
      </w:r>
    </w:p>
    <w:p w14:paraId="71370A82" w14:textId="77777777" w:rsidR="00907759" w:rsidRP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Property Owner: John &amp; Mary Egan </w:t>
      </w:r>
    </w:p>
    <w:p w14:paraId="679B102A" w14:textId="77777777" w:rsidR="00907759" w:rsidRP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Address: 055.01-1-36.221 Near 3186 Sweden Walker Rd </w:t>
      </w:r>
    </w:p>
    <w:p w14:paraId="42C80DAC" w14:textId="77777777" w:rsidR="00907759" w:rsidRP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Acres: 120.58 </w:t>
      </w:r>
    </w:p>
    <w:p w14:paraId="02515BD3" w14:textId="108D398B" w:rsidR="00907759" w:rsidRPr="006408A6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Applicant requesting to construct and operate a wireless telecommunications facility. The facility consists of a 155’ monopole tower and wireless telecommunications antennas and associated exterior equipment cabinets </w:t>
      </w:r>
    </w:p>
    <w:p w14:paraId="07F09458" w14:textId="201FB2EE" w:rsidR="00907759" w:rsidRDefault="00907759" w:rsidP="00907759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OLD</w:t>
      </w:r>
      <w:r w:rsidRPr="0090775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BUSINESS: </w:t>
      </w:r>
    </w:p>
    <w:p w14:paraId="0E5A295E" w14:textId="77777777" w:rsid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Applicant: Lee Hicks </w:t>
      </w:r>
    </w:p>
    <w:p w14:paraId="5BA22C54" w14:textId="77777777" w:rsid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Property Owner: Lee Hicks </w:t>
      </w:r>
    </w:p>
    <w:p w14:paraId="3BAEA663" w14:textId="77777777" w:rsid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Address: 7978 Ridge Rd </w:t>
      </w:r>
    </w:p>
    <w:p w14:paraId="336D4157" w14:textId="77777777" w:rsid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 xml:space="preserve">Acres: 3.68 </w:t>
      </w:r>
    </w:p>
    <w:p w14:paraId="0A12A775" w14:textId="14E54E5C" w:rsidR="006408A6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907759">
        <w:rPr>
          <w:rFonts w:ascii="Times New Roman" w:hAnsi="Times New Roman" w:cs="Times New Roman"/>
          <w:color w:val="000000"/>
          <w:sz w:val="28"/>
          <w:szCs w:val="28"/>
        </w:rPr>
        <w:t>Applicant requesting to sell cars from his current lot behind the repair shop.</w:t>
      </w:r>
    </w:p>
    <w:p w14:paraId="42DBBE73" w14:textId="3BFBD020" w:rsidR="006408A6" w:rsidRPr="006408A6" w:rsidRDefault="006408A6" w:rsidP="006408A6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OLD</w:t>
      </w:r>
      <w:r w:rsidRPr="0090775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BUSINESS: </w:t>
      </w:r>
    </w:p>
    <w:p w14:paraId="3467206D" w14:textId="4FF34646" w:rsidR="006408A6" w:rsidRPr="006408A6" w:rsidRDefault="006408A6" w:rsidP="006408A6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6408A6">
        <w:rPr>
          <w:rFonts w:ascii="Times New Roman" w:hAnsi="Times New Roman" w:cs="Times New Roman"/>
          <w:color w:val="000000"/>
          <w:sz w:val="28"/>
          <w:szCs w:val="28"/>
        </w:rPr>
        <w:t>Applicant: Basset Group Inc</w:t>
      </w:r>
    </w:p>
    <w:p w14:paraId="7353BCED" w14:textId="77777777" w:rsidR="006408A6" w:rsidRPr="006408A6" w:rsidRDefault="006408A6" w:rsidP="006408A6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6408A6">
        <w:rPr>
          <w:rFonts w:ascii="Times New Roman" w:hAnsi="Times New Roman" w:cs="Times New Roman"/>
          <w:color w:val="000000"/>
          <w:sz w:val="28"/>
          <w:szCs w:val="28"/>
        </w:rPr>
        <w:t>Property Owner: Basset Group Inc</w:t>
      </w:r>
    </w:p>
    <w:p w14:paraId="6E83CD4D" w14:textId="77777777" w:rsidR="006408A6" w:rsidRPr="006408A6" w:rsidRDefault="006408A6" w:rsidP="006408A6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6408A6">
        <w:rPr>
          <w:rFonts w:ascii="Times New Roman" w:hAnsi="Times New Roman" w:cs="Times New Roman"/>
          <w:color w:val="000000"/>
          <w:sz w:val="28"/>
          <w:szCs w:val="28"/>
        </w:rPr>
        <w:t>Address: 3586 Lake Rd</w:t>
      </w:r>
    </w:p>
    <w:p w14:paraId="5167F0E4" w14:textId="77777777" w:rsidR="006408A6" w:rsidRPr="006408A6" w:rsidRDefault="006408A6" w:rsidP="006408A6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6408A6">
        <w:rPr>
          <w:rFonts w:ascii="Times New Roman" w:hAnsi="Times New Roman" w:cs="Times New Roman"/>
          <w:color w:val="000000"/>
          <w:sz w:val="28"/>
          <w:szCs w:val="28"/>
        </w:rPr>
        <w:t xml:space="preserve">Zoning: Mixed Use Residential </w:t>
      </w:r>
    </w:p>
    <w:p w14:paraId="698F2ABA" w14:textId="466C3803" w:rsidR="006408A6" w:rsidRDefault="006408A6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6408A6">
        <w:rPr>
          <w:rFonts w:ascii="Times New Roman" w:hAnsi="Times New Roman" w:cs="Times New Roman"/>
          <w:color w:val="000000"/>
          <w:sz w:val="28"/>
          <w:szCs w:val="28"/>
        </w:rPr>
        <w:t xml:space="preserve">Applicant requesting a special use permit to develop a multi-family residential apartment community consisting of twenty-four, four-unit buildings on approximately 10.1 acres. The project includes a </w:t>
      </w:r>
      <w:proofErr w:type="gramStart"/>
      <w:r w:rsidRPr="006408A6">
        <w:rPr>
          <w:rFonts w:ascii="Times New Roman" w:hAnsi="Times New Roman" w:cs="Times New Roman"/>
          <w:color w:val="000000"/>
          <w:sz w:val="28"/>
          <w:szCs w:val="28"/>
        </w:rPr>
        <w:t>lot</w:t>
      </w:r>
      <w:proofErr w:type="gramEnd"/>
      <w:r w:rsidRPr="006408A6">
        <w:rPr>
          <w:rFonts w:ascii="Times New Roman" w:hAnsi="Times New Roman" w:cs="Times New Roman"/>
          <w:color w:val="000000"/>
          <w:sz w:val="28"/>
          <w:szCs w:val="28"/>
        </w:rPr>
        <w:t xml:space="preserve"> line adjustment, new roadway </w:t>
      </w:r>
      <w:proofErr w:type="gramStart"/>
      <w:r w:rsidRPr="006408A6">
        <w:rPr>
          <w:rFonts w:ascii="Times New Roman" w:hAnsi="Times New Roman" w:cs="Times New Roman"/>
          <w:color w:val="000000"/>
          <w:sz w:val="28"/>
          <w:szCs w:val="28"/>
        </w:rPr>
        <w:t>connection</w:t>
      </w:r>
      <w:proofErr w:type="gramEnd"/>
      <w:r w:rsidRPr="006408A6">
        <w:rPr>
          <w:rFonts w:ascii="Times New Roman" w:hAnsi="Times New Roman" w:cs="Times New Roman"/>
          <w:color w:val="000000"/>
          <w:sz w:val="28"/>
          <w:szCs w:val="28"/>
        </w:rPr>
        <w:t xml:space="preserve"> to Lake Rd, internal roadways, parking, private utilities, private stormwater management, landscaping, lighting and associated site improvements.</w:t>
      </w:r>
    </w:p>
    <w:p w14:paraId="7A07CD99" w14:textId="0170834C" w:rsidR="00907759" w:rsidRDefault="00907759" w:rsidP="00907759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REVIEW MINUTES:</w:t>
      </w:r>
    </w:p>
    <w:p w14:paraId="186762E4" w14:textId="36D50163" w:rsidR="00907759" w:rsidRPr="000653C0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8/4</w:t>
      </w:r>
      <w:r w:rsidRPr="000653C0">
        <w:rPr>
          <w:rFonts w:ascii="Times New Roman" w:hAnsi="Times New Roman" w:cs="Times New Roman"/>
          <w:color w:val="000000"/>
          <w:sz w:val="28"/>
          <w:szCs w:val="28"/>
        </w:rPr>
        <w:t>/2026</w:t>
      </w:r>
    </w:p>
    <w:p w14:paraId="5149857E" w14:textId="77777777" w:rsidR="00907759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432F1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NEXT MEETING DATE:</w:t>
      </w:r>
    </w:p>
    <w:p w14:paraId="0C930340" w14:textId="77777777" w:rsidR="00907759" w:rsidRPr="00432F1C" w:rsidRDefault="00907759" w:rsidP="00907759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August 18,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2026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at 6:00PM</w:t>
      </w:r>
    </w:p>
    <w:p w14:paraId="27978110" w14:textId="77777777" w:rsidR="00074614" w:rsidRDefault="00074614"/>
    <w:sectPr w:rsidR="00074614" w:rsidSect="005A1A6C"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59"/>
    <w:rsid w:val="00074614"/>
    <w:rsid w:val="00216E79"/>
    <w:rsid w:val="00455960"/>
    <w:rsid w:val="005122BA"/>
    <w:rsid w:val="005A1A6C"/>
    <w:rsid w:val="006408A6"/>
    <w:rsid w:val="007077CC"/>
    <w:rsid w:val="00907759"/>
    <w:rsid w:val="00F8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FF5C"/>
  <w15:chartTrackingRefBased/>
  <w15:docId w15:val="{AD006188-A9BC-49EE-8718-F0740C3B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8A6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7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7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7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7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7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7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7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7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7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7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7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7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7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7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7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0775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Rookey</dc:creator>
  <cp:keywords/>
  <dc:description/>
  <cp:lastModifiedBy>Andrea Rookey</cp:lastModifiedBy>
  <cp:revision>1</cp:revision>
  <dcterms:created xsi:type="dcterms:W3CDTF">2026-08-14T15:19:00Z</dcterms:created>
  <dcterms:modified xsi:type="dcterms:W3CDTF">2026-08-14T16:48:00Z</dcterms:modified>
</cp:coreProperties>
</file>