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F38D" w14:textId="77777777" w:rsidR="008600ED" w:rsidRDefault="008600ED" w:rsidP="008600ED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CLARKSON ZONING BOARD OF APPEALS MEETING</w:t>
      </w:r>
    </w:p>
    <w:p w14:paraId="1E2A5F23" w14:textId="77777777" w:rsidR="008600ED" w:rsidRDefault="008600ED" w:rsidP="008600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Held at the Clarkson Town Hall</w:t>
      </w:r>
    </w:p>
    <w:p w14:paraId="5A907F61" w14:textId="752AAE34" w:rsidR="008600ED" w:rsidRDefault="008600ED" w:rsidP="008600E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Wednesday, April 1, 2026, at 7:00 PM</w:t>
      </w:r>
    </w:p>
    <w:p w14:paraId="747398E2" w14:textId="77777777" w:rsidR="008600ED" w:rsidRDefault="008600ED" w:rsidP="008600E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1BCFE7B" w14:textId="77777777" w:rsidR="008600ED" w:rsidRDefault="008600ED" w:rsidP="008600ED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Board Members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Support Staff</w:t>
      </w:r>
    </w:p>
    <w:p w14:paraId="1A7B6936" w14:textId="0169FB7A" w:rsidR="008600ED" w:rsidRDefault="008600ED" w:rsidP="008600E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Conrad Ziarniak, Chairperson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Keith O’Toole, Town Attorney*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Excused *</w:t>
      </w:r>
    </w:p>
    <w:p w14:paraId="0B7FFCC2" w14:textId="77777777" w:rsidR="008600ED" w:rsidRDefault="008600ED" w:rsidP="008600E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Joseph Perry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Stephen Frosini, Code Enforcement</w:t>
      </w:r>
    </w:p>
    <w:p w14:paraId="48106489" w14:textId="77777777" w:rsidR="008600ED" w:rsidRDefault="008600ED" w:rsidP="008600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Howard Henick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Andrea Rookey, Building Department Clerk</w:t>
      </w:r>
    </w:p>
    <w:p w14:paraId="37EDAF3E" w14:textId="77777777" w:rsidR="008600ED" w:rsidRDefault="008600ED" w:rsidP="008600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Peter Connell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4689E56" w14:textId="77777777" w:rsidR="008600ED" w:rsidRDefault="008600ED" w:rsidP="008600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Colleen Mattison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C8F27A7" w14:textId="77777777" w:rsidR="008600ED" w:rsidRDefault="008600ED" w:rsidP="008600ED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p w14:paraId="0AF1066A" w14:textId="77777777" w:rsidR="008600ED" w:rsidRDefault="008600ED" w:rsidP="008600ED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5B8FD4B1" w14:textId="77777777" w:rsidR="008600ED" w:rsidRDefault="008600ED" w:rsidP="008600ED">
      <w:pPr>
        <w:pStyle w:val="NoSpacing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</w:p>
    <w:p w14:paraId="37DF6F61" w14:textId="77777777" w:rsidR="008600ED" w:rsidRPr="00C55D75" w:rsidRDefault="008600ED" w:rsidP="008600E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5D75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ORDER:</w:t>
      </w:r>
    </w:p>
    <w:p w14:paraId="11C0B75B" w14:textId="77777777" w:rsidR="008600ED" w:rsidRPr="00B4694C" w:rsidRDefault="008600ED" w:rsidP="008600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694C">
        <w:rPr>
          <w:rFonts w:ascii="Times New Roman" w:hAnsi="Times New Roman" w:cs="Times New Roman"/>
          <w:sz w:val="24"/>
          <w:szCs w:val="24"/>
        </w:rPr>
        <w:t>C. Ziarniak called the Zoning Board meeting to order at 7:00 p.m. and led all those present in the Pledge of Allegiance with a moment of silence for</w:t>
      </w:r>
      <w:r>
        <w:rPr>
          <w:rFonts w:ascii="Times New Roman" w:hAnsi="Times New Roman" w:cs="Times New Roman"/>
          <w:sz w:val="24"/>
          <w:szCs w:val="24"/>
        </w:rPr>
        <w:t xml:space="preserve"> veterans and</w:t>
      </w:r>
      <w:r w:rsidRPr="00B4694C">
        <w:rPr>
          <w:rFonts w:ascii="Times New Roman" w:hAnsi="Times New Roman" w:cs="Times New Roman"/>
          <w:sz w:val="24"/>
          <w:szCs w:val="24"/>
        </w:rPr>
        <w:t xml:space="preserve"> first responders. </w:t>
      </w:r>
    </w:p>
    <w:p w14:paraId="2F251AEC" w14:textId="77777777" w:rsidR="008600ED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</w:p>
    <w:p w14:paraId="4F857346" w14:textId="77777777" w:rsidR="009E0F24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 w:rsidRPr="008600ED"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 xml:space="preserve">NEW BUSINESS: </w:t>
      </w:r>
    </w:p>
    <w:p w14:paraId="3034FEED" w14:textId="1A41206B" w:rsidR="008600ED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8600ED">
        <w:rPr>
          <w:rFonts w:ascii="Times New Roman" w:eastAsiaTheme="minorHAnsi" w:hAnsi="Times New Roman"/>
          <w:spacing w:val="0"/>
          <w:sz w:val="24"/>
          <w:szCs w:val="24"/>
        </w:rPr>
        <w:t xml:space="preserve">Applicant: Andria &amp; Nick White </w:t>
      </w:r>
    </w:p>
    <w:p w14:paraId="21E36031" w14:textId="77777777" w:rsidR="008600ED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8600ED">
        <w:rPr>
          <w:rFonts w:ascii="Times New Roman" w:eastAsiaTheme="minorHAnsi" w:hAnsi="Times New Roman"/>
          <w:spacing w:val="0"/>
          <w:sz w:val="24"/>
          <w:szCs w:val="24"/>
        </w:rPr>
        <w:t xml:space="preserve">Property Owner: Andria &amp; Nick White </w:t>
      </w:r>
    </w:p>
    <w:p w14:paraId="09419C9A" w14:textId="77777777" w:rsidR="008600ED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8600ED">
        <w:rPr>
          <w:rFonts w:ascii="Times New Roman" w:eastAsiaTheme="minorHAnsi" w:hAnsi="Times New Roman"/>
          <w:spacing w:val="0"/>
          <w:sz w:val="24"/>
          <w:szCs w:val="24"/>
        </w:rPr>
        <w:t xml:space="preserve">Address: 7137 Ridge Rd </w:t>
      </w:r>
    </w:p>
    <w:p w14:paraId="731E7C0D" w14:textId="77777777" w:rsidR="004733A3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 w:rsidRPr="008600ED">
        <w:rPr>
          <w:rFonts w:ascii="Times New Roman" w:eastAsiaTheme="minorHAnsi" w:hAnsi="Times New Roman"/>
          <w:spacing w:val="0"/>
          <w:sz w:val="24"/>
          <w:szCs w:val="24"/>
        </w:rPr>
        <w:t>Applicant is requesting an area variance to allow a fence in a front yard setback on a corner lot, where the side yard is classified as a front yard under zoning code not in accordance with Clarkson Town codes 140-24-24.2D, Corner lots. Both sides abutting a street, road or highway shall be considered front yards and shall be subject to the front setback requirement and140-24-24.6P wire fences including chain link fences, shall be prohibited between the front setback line and the highway right-of-way.</w:t>
      </w:r>
    </w:p>
    <w:p w14:paraId="3E1C4B4A" w14:textId="738A0345" w:rsidR="005E6036" w:rsidRPr="004733A3" w:rsidRDefault="006B0F03" w:rsidP="008600ED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 xml:space="preserve">C. Ziarniak asked what the lengths of the fence are </w:t>
      </w:r>
    </w:p>
    <w:p w14:paraId="5A949108" w14:textId="33397009" w:rsidR="006B0F03" w:rsidRPr="004733A3" w:rsidRDefault="006B0F0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>N. White said 38ft by 47ft by 40ft</w:t>
      </w:r>
    </w:p>
    <w:p w14:paraId="3780DE48" w14:textId="3FC5F3E0" w:rsidR="006B0F03" w:rsidRPr="004733A3" w:rsidRDefault="006B0F0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 xml:space="preserve">N. White said that the fence would be black coated </w:t>
      </w:r>
      <w:r w:rsidR="004733A3" w:rsidRPr="004733A3">
        <w:rPr>
          <w:rFonts w:ascii="Times New Roman" w:eastAsiaTheme="minorHAnsi" w:hAnsi="Times New Roman"/>
          <w:spacing w:val="0"/>
          <w:sz w:val="24"/>
          <w:szCs w:val="24"/>
        </w:rPr>
        <w:t>chain-link</w:t>
      </w:r>
      <w:r w:rsidRPr="004733A3">
        <w:rPr>
          <w:rFonts w:ascii="Times New Roman" w:eastAsiaTheme="minorHAnsi" w:hAnsi="Times New Roman"/>
          <w:spacing w:val="0"/>
          <w:sz w:val="24"/>
          <w:szCs w:val="24"/>
        </w:rPr>
        <w:t xml:space="preserve"> fencing</w:t>
      </w:r>
    </w:p>
    <w:p w14:paraId="4BC0A2C0" w14:textId="5EE5D490" w:rsidR="006B0F03" w:rsidRPr="004733A3" w:rsidRDefault="006B0F0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 xml:space="preserve">H. Henick asked if the fence would </w:t>
      </w:r>
      <w:r w:rsidR="004733A3" w:rsidRPr="004733A3">
        <w:rPr>
          <w:rFonts w:ascii="Times New Roman" w:eastAsiaTheme="minorHAnsi" w:hAnsi="Times New Roman"/>
          <w:spacing w:val="0"/>
          <w:sz w:val="24"/>
          <w:szCs w:val="24"/>
        </w:rPr>
        <w:t>b</w:t>
      </w:r>
      <w:r w:rsidRPr="004733A3">
        <w:rPr>
          <w:rFonts w:ascii="Times New Roman" w:eastAsiaTheme="minorHAnsi" w:hAnsi="Times New Roman"/>
          <w:spacing w:val="0"/>
          <w:sz w:val="24"/>
          <w:szCs w:val="24"/>
        </w:rPr>
        <w:t>e 4ft high</w:t>
      </w:r>
    </w:p>
    <w:p w14:paraId="047454C3" w14:textId="00776B82" w:rsidR="006B0F03" w:rsidRPr="004733A3" w:rsidRDefault="006B0F0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>N. White said yes</w:t>
      </w:r>
    </w:p>
    <w:p w14:paraId="1B852C03" w14:textId="140FCB6A" w:rsidR="006B0F03" w:rsidRPr="004733A3" w:rsidRDefault="006B0F0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>C. Ziarniak asked if N. White could provide the distance of the fence to both roadways</w:t>
      </w:r>
    </w:p>
    <w:p w14:paraId="46CBDF8A" w14:textId="014566E0" w:rsidR="006B0F03" w:rsidRPr="004733A3" w:rsidRDefault="006B0F0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>N. White said that they would provide this</w:t>
      </w:r>
    </w:p>
    <w:p w14:paraId="2CD13E89" w14:textId="44CD8F3B" w:rsidR="006B0F03" w:rsidRDefault="006B0F0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 xml:space="preserve">C. Ziarniak read </w:t>
      </w:r>
      <w:r w:rsidR="004733A3" w:rsidRPr="004733A3">
        <w:rPr>
          <w:rFonts w:ascii="Times New Roman" w:eastAsiaTheme="minorHAnsi" w:hAnsi="Times New Roman"/>
          <w:spacing w:val="0"/>
          <w:sz w:val="24"/>
          <w:szCs w:val="24"/>
        </w:rPr>
        <w:t>the questions for determination aloud with the applicant’s answers</w:t>
      </w:r>
    </w:p>
    <w:p w14:paraId="45CD7B75" w14:textId="15F2E5E2" w:rsidR="00CC17AC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1. What benefit will be derived by the applicant who is seeking this variance?</w:t>
      </w:r>
    </w:p>
    <w:p w14:paraId="312FABAE" w14:textId="016A2661" w:rsidR="00CC17AC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“Fenced area with a doggie door so that the dogs can run free safely and when need to go out.”</w:t>
      </w:r>
    </w:p>
    <w:p w14:paraId="5AE90F03" w14:textId="41A612E0" w:rsidR="00CC17AC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2. What undesirable changes will be produced in the character of the neighborhood by the granting of the area variance?</w:t>
      </w:r>
    </w:p>
    <w:p w14:paraId="59873AC5" w14:textId="489E5F3C" w:rsidR="00CC17AC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“None. The neighbor West of us, also on the corner, has a fence close to the road. Ours would not be close to the road.”</w:t>
      </w:r>
    </w:p>
    <w:p w14:paraId="0C008C41" w14:textId="6C4719AD" w:rsidR="00CC17AC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3. What other methods does the applicant have to achieve the benefit other than the area variance?</w:t>
      </w:r>
    </w:p>
    <w:p w14:paraId="01321420" w14:textId="4AC260B0" w:rsidR="00CC17AC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“None.”</w:t>
      </w:r>
    </w:p>
    <w:p w14:paraId="1087A8DB" w14:textId="5B9EA4FE" w:rsidR="00CC17AC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4. Is the requested area variance substantial?</w:t>
      </w:r>
    </w:p>
    <w:p w14:paraId="1178A4D1" w14:textId="326B8AD7" w:rsidR="00CC17AC" w:rsidRPr="00CC17AC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“Yes.”</w:t>
      </w:r>
    </w:p>
    <w:p w14:paraId="6C3F8148" w14:textId="3731FE3C" w:rsidR="00CC17AC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5. Will the proposed variance have an adverse effect or impact on the physical or environmental conditions in the neighborhood?</w:t>
      </w:r>
    </w:p>
    <w:p w14:paraId="2DECCFFF" w14:textId="0217182E" w:rsidR="00CC17AC" w:rsidRDefault="00CC17AC" w:rsidP="00CC17AC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“No.”</w:t>
      </w:r>
    </w:p>
    <w:p w14:paraId="49CF39E5" w14:textId="77777777" w:rsidR="00CC17AC" w:rsidRPr="00CC17AC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</w:p>
    <w:p w14:paraId="158D1785" w14:textId="60757901" w:rsidR="00CC17AC" w:rsidRPr="00CC17AC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6. Was the alleged difficulty self-created? Note: If the difficulty was self-created, it is relevant to the decision of the ZBA but does not necessarily preclude the granting of an area variance.</w:t>
      </w:r>
    </w:p>
    <w:p w14:paraId="22B81243" w14:textId="27694423" w:rsidR="00CC17AC" w:rsidRPr="004733A3" w:rsidRDefault="00CC17AC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“No.”</w:t>
      </w:r>
    </w:p>
    <w:p w14:paraId="50B3CC7F" w14:textId="5538909F" w:rsidR="004733A3" w:rsidRPr="004733A3" w:rsidRDefault="004733A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 xml:space="preserve">J. Perry said the side </w:t>
      </w:r>
      <w:r w:rsidR="00D7392D">
        <w:rPr>
          <w:rFonts w:ascii="Times New Roman" w:eastAsiaTheme="minorHAnsi" w:hAnsi="Times New Roman"/>
          <w:spacing w:val="0"/>
          <w:sz w:val="24"/>
          <w:szCs w:val="24"/>
        </w:rPr>
        <w:t>o</w:t>
      </w:r>
      <w:r w:rsidRPr="004733A3">
        <w:rPr>
          <w:rFonts w:ascii="Times New Roman" w:eastAsiaTheme="minorHAnsi" w:hAnsi="Times New Roman"/>
          <w:spacing w:val="0"/>
          <w:sz w:val="24"/>
          <w:szCs w:val="24"/>
        </w:rPr>
        <w:t>f the house would be roughly 200ft from Gallup Rd</w:t>
      </w:r>
    </w:p>
    <w:p w14:paraId="63F14974" w14:textId="1E50AC54" w:rsidR="004733A3" w:rsidRPr="004733A3" w:rsidRDefault="004733A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 xml:space="preserve">S. Frosini said that from his Near </w:t>
      </w:r>
      <w:r w:rsidR="00C37927">
        <w:rPr>
          <w:rFonts w:ascii="Times New Roman" w:eastAsiaTheme="minorHAnsi" w:hAnsi="Times New Roman"/>
          <w:spacing w:val="0"/>
          <w:sz w:val="24"/>
          <w:szCs w:val="24"/>
        </w:rPr>
        <w:t>M</w:t>
      </w:r>
      <w:r w:rsidRPr="004733A3">
        <w:rPr>
          <w:rFonts w:ascii="Times New Roman" w:eastAsiaTheme="minorHAnsi" w:hAnsi="Times New Roman"/>
          <w:spacing w:val="0"/>
          <w:sz w:val="24"/>
          <w:szCs w:val="24"/>
        </w:rPr>
        <w:t>aps program it is calculated to be 134ft from the fence to Ridge Rd is 128ft</w:t>
      </w:r>
    </w:p>
    <w:p w14:paraId="196088CF" w14:textId="0D06B405" w:rsidR="004733A3" w:rsidRPr="004733A3" w:rsidRDefault="004733A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>H. Henick said that going North there is a buffer</w:t>
      </w:r>
    </w:p>
    <w:p w14:paraId="6839BE26" w14:textId="72D10672" w:rsidR="004733A3" w:rsidRPr="004733A3" w:rsidRDefault="004733A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>C. Ziarniak reiterated that this would be for the safety of the dogs, as A. White stated in the past one of their dogs were hit on Ridge Rd and died</w:t>
      </w:r>
    </w:p>
    <w:p w14:paraId="187FB0E4" w14:textId="30FF693A" w:rsidR="004733A3" w:rsidRPr="004733A3" w:rsidRDefault="004733A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>C. Ziarniak said as far as the characteristic of the neighborhood other neighbors have the same type of fencing</w:t>
      </w:r>
    </w:p>
    <w:p w14:paraId="6A51365C" w14:textId="03E6BDE4" w:rsidR="004733A3" w:rsidRPr="004733A3" w:rsidRDefault="004733A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>C. Ziarniak motioned to hold a Public Hearing on May 6</w:t>
      </w:r>
      <w:r w:rsidRPr="004733A3">
        <w:rPr>
          <w:rFonts w:ascii="Times New Roman" w:eastAsiaTheme="minorHAnsi" w:hAnsi="Times New Roman"/>
          <w:spacing w:val="0"/>
          <w:sz w:val="24"/>
          <w:szCs w:val="24"/>
          <w:vertAlign w:val="superscript"/>
        </w:rPr>
        <w:t>th</w:t>
      </w:r>
    </w:p>
    <w:p w14:paraId="142779B6" w14:textId="4B49300C" w:rsidR="004733A3" w:rsidRPr="004733A3" w:rsidRDefault="004733A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>J. Perry seconded</w:t>
      </w:r>
    </w:p>
    <w:p w14:paraId="10141E29" w14:textId="17CC9D24" w:rsidR="004733A3" w:rsidRPr="004733A3" w:rsidRDefault="004733A3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4733A3">
        <w:rPr>
          <w:rFonts w:ascii="Times New Roman" w:eastAsiaTheme="minorHAnsi" w:hAnsi="Times New Roman"/>
          <w:spacing w:val="0"/>
          <w:sz w:val="24"/>
          <w:szCs w:val="24"/>
        </w:rPr>
        <w:t>Unanimously carried.</w:t>
      </w:r>
    </w:p>
    <w:p w14:paraId="2E49564C" w14:textId="77777777" w:rsidR="009E0F24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 w:rsidRPr="008600ED"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 xml:space="preserve">OLD BUSINESS: </w:t>
      </w:r>
    </w:p>
    <w:p w14:paraId="5CEEA395" w14:textId="4DA42C6E" w:rsidR="008600ED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8600ED">
        <w:rPr>
          <w:rFonts w:ascii="Times New Roman" w:eastAsiaTheme="minorHAnsi" w:hAnsi="Times New Roman"/>
          <w:spacing w:val="0"/>
          <w:sz w:val="24"/>
          <w:szCs w:val="24"/>
        </w:rPr>
        <w:t xml:space="preserve">Applicant: James &amp; Linda Koenig </w:t>
      </w:r>
    </w:p>
    <w:p w14:paraId="7239D151" w14:textId="77777777" w:rsidR="008600ED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8600ED">
        <w:rPr>
          <w:rFonts w:ascii="Times New Roman" w:eastAsiaTheme="minorHAnsi" w:hAnsi="Times New Roman"/>
          <w:spacing w:val="0"/>
          <w:sz w:val="24"/>
          <w:szCs w:val="24"/>
        </w:rPr>
        <w:t xml:space="preserve">Property Owner: James &amp; Linda Koenig </w:t>
      </w:r>
    </w:p>
    <w:p w14:paraId="3978D59D" w14:textId="77777777" w:rsidR="008600ED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8600ED">
        <w:rPr>
          <w:rFonts w:ascii="Times New Roman" w:eastAsiaTheme="minorHAnsi" w:hAnsi="Times New Roman"/>
          <w:spacing w:val="0"/>
          <w:sz w:val="24"/>
          <w:szCs w:val="24"/>
        </w:rPr>
        <w:t xml:space="preserve">Address: 2659 Sweden Walker Rd </w:t>
      </w:r>
    </w:p>
    <w:p w14:paraId="78033215" w14:textId="2DA54C9C" w:rsidR="008600ED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8600ED">
        <w:rPr>
          <w:rFonts w:ascii="Times New Roman" w:eastAsiaTheme="minorHAnsi" w:hAnsi="Times New Roman"/>
          <w:spacing w:val="0"/>
          <w:sz w:val="24"/>
          <w:szCs w:val="24"/>
        </w:rPr>
        <w:t xml:space="preserve">Zoning: RS20 </w:t>
      </w:r>
    </w:p>
    <w:p w14:paraId="1B3C3527" w14:textId="2F1FF4E8" w:rsidR="008600ED" w:rsidRPr="008600ED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8600ED">
        <w:rPr>
          <w:rFonts w:ascii="Times New Roman" w:eastAsiaTheme="minorHAnsi" w:hAnsi="Times New Roman"/>
          <w:spacing w:val="0"/>
          <w:sz w:val="24"/>
          <w:szCs w:val="24"/>
        </w:rPr>
        <w:t>Applicant requesting an area variance for a garage less than 10ft from the property line not in accordance with Clarkson Town code 14022D(1)(c)[2] Side: 10 feet</w:t>
      </w:r>
    </w:p>
    <w:p w14:paraId="0B104708" w14:textId="5B6E826E" w:rsidR="008600ED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>L. Koenig stated that they updated the survey map from the last time she attended a Zoning Board meeting as well as the size of the garage</w:t>
      </w:r>
    </w:p>
    <w:p w14:paraId="2DC4F66C" w14:textId="2F9AEF9A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>S. Frosini mentioned the size if the garage is too large according t</w:t>
      </w:r>
      <w:r w:rsidR="00281E0E">
        <w:rPr>
          <w:rFonts w:ascii="Times New Roman" w:eastAsiaTheme="minorHAnsi" w:hAnsi="Times New Roman"/>
          <w:spacing w:val="0"/>
          <w:sz w:val="24"/>
          <w:szCs w:val="24"/>
        </w:rPr>
        <w:t xml:space="preserve">o Clarkson Town Code 140-26-23.5B(1)(d) </w:t>
      </w:r>
      <w:r w:rsidR="00281E0E" w:rsidRPr="00281E0E">
        <w:rPr>
          <w:rFonts w:ascii="Times New Roman" w:eastAsiaTheme="minorHAnsi" w:hAnsi="Times New Roman"/>
          <w:spacing w:val="0"/>
          <w:sz w:val="24"/>
          <w:szCs w:val="24"/>
        </w:rPr>
        <w:t>No such building shall be larger than 25% of the square footage of the main building or habitable floor area of the residence upon such lot, or 2% of the lot size, whichever is larger. In no case shall the accessory building exceeded 2,500 square feet in size. Agricultural buildings on working farms are exempt.</w:t>
      </w:r>
    </w:p>
    <w:p w14:paraId="6434EAA4" w14:textId="078EEA01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 xml:space="preserve">C. Ziarniak mentioned they will include this code on the Public Hearing request for variances </w:t>
      </w:r>
    </w:p>
    <w:p w14:paraId="614FFE65" w14:textId="3F633B85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>C. Ziarniak read the questions for determination aloud with the applicants answers</w:t>
      </w:r>
    </w:p>
    <w:p w14:paraId="586E58F4" w14:textId="77777777" w:rsidR="00C02DCA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1. What benefit will be derived by the applicant who is seeking this variance?</w:t>
      </w:r>
    </w:p>
    <w:p w14:paraId="1C57634E" w14:textId="2CFF35D4" w:rsidR="00C02DCA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</w:t>
      </w:r>
      <w:r w:rsidR="00D61D58">
        <w:rPr>
          <w:rFonts w:ascii="Times New Roman" w:eastAsiaTheme="minorHAnsi" w:hAnsi="Times New Roman"/>
          <w:spacing w:val="0"/>
          <w:sz w:val="24"/>
          <w:szCs w:val="24"/>
        </w:rPr>
        <w:t>Gain a garage</w:t>
      </w:r>
      <w:r>
        <w:rPr>
          <w:rFonts w:ascii="Times New Roman" w:eastAsiaTheme="minorHAnsi" w:hAnsi="Times New Roman"/>
          <w:spacing w:val="0"/>
          <w:sz w:val="24"/>
          <w:szCs w:val="24"/>
        </w:rPr>
        <w:t>.”</w:t>
      </w:r>
    </w:p>
    <w:p w14:paraId="5F8978EE" w14:textId="77777777" w:rsidR="00C02DCA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2. What undesirable changes will be produced in the character of the neighborhood by the granting of the area variance?</w:t>
      </w:r>
    </w:p>
    <w:p w14:paraId="37F13B3F" w14:textId="59B342DC" w:rsidR="00C02DCA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</w:t>
      </w:r>
      <w:r w:rsidR="00A10020">
        <w:rPr>
          <w:rFonts w:ascii="Times New Roman" w:eastAsiaTheme="minorHAnsi" w:hAnsi="Times New Roman"/>
          <w:spacing w:val="0"/>
          <w:sz w:val="24"/>
          <w:szCs w:val="24"/>
        </w:rPr>
        <w:t>None</w:t>
      </w:r>
      <w:r>
        <w:rPr>
          <w:rFonts w:ascii="Times New Roman" w:eastAsiaTheme="minorHAnsi" w:hAnsi="Times New Roman"/>
          <w:spacing w:val="0"/>
          <w:sz w:val="24"/>
          <w:szCs w:val="24"/>
        </w:rPr>
        <w:t>.”</w:t>
      </w:r>
    </w:p>
    <w:p w14:paraId="3C7AB23C" w14:textId="77777777" w:rsidR="00C02DCA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3. What other methods does the applicant have to achieve the benefit other than the area variance?</w:t>
      </w:r>
    </w:p>
    <w:p w14:paraId="4A14732D" w14:textId="152C8EE4" w:rsidR="00C02DCA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</w:t>
      </w:r>
      <w:r w:rsidR="00A10020">
        <w:rPr>
          <w:rFonts w:ascii="Times New Roman" w:eastAsiaTheme="minorHAnsi" w:hAnsi="Times New Roman"/>
          <w:spacing w:val="0"/>
          <w:sz w:val="24"/>
          <w:szCs w:val="24"/>
        </w:rPr>
        <w:t>None</w:t>
      </w:r>
      <w:r w:rsidR="00EE66C4">
        <w:rPr>
          <w:rFonts w:ascii="Times New Roman" w:eastAsiaTheme="minorHAnsi" w:hAnsi="Times New Roman"/>
          <w:spacing w:val="0"/>
          <w:sz w:val="24"/>
          <w:szCs w:val="24"/>
        </w:rPr>
        <w:t xml:space="preserve">-it’s the only place that it can be built </w:t>
      </w:r>
      <w:r w:rsidR="00ED2739">
        <w:rPr>
          <w:rFonts w:ascii="Times New Roman" w:eastAsiaTheme="minorHAnsi" w:hAnsi="Times New Roman"/>
          <w:spacing w:val="0"/>
          <w:sz w:val="24"/>
          <w:szCs w:val="24"/>
        </w:rPr>
        <w:t>and use the existing driveway</w:t>
      </w:r>
      <w:r>
        <w:rPr>
          <w:rFonts w:ascii="Times New Roman" w:eastAsiaTheme="minorHAnsi" w:hAnsi="Times New Roman"/>
          <w:spacing w:val="0"/>
          <w:sz w:val="24"/>
          <w:szCs w:val="24"/>
        </w:rPr>
        <w:t>.”</w:t>
      </w:r>
    </w:p>
    <w:p w14:paraId="0D9354DA" w14:textId="77777777" w:rsidR="00C02DCA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4. Is the requested area variance substantial?</w:t>
      </w:r>
    </w:p>
    <w:p w14:paraId="682AD7F4" w14:textId="7C8B20EB" w:rsidR="00C02DCA" w:rsidRPr="00CC17AC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</w:t>
      </w:r>
      <w:r w:rsidR="00ED2739">
        <w:rPr>
          <w:rFonts w:ascii="Times New Roman" w:eastAsiaTheme="minorHAnsi" w:hAnsi="Times New Roman"/>
          <w:spacing w:val="0"/>
          <w:sz w:val="24"/>
          <w:szCs w:val="24"/>
        </w:rPr>
        <w:t xml:space="preserve">We are requesting </w:t>
      </w:r>
      <w:r w:rsidR="009C489D">
        <w:rPr>
          <w:rFonts w:ascii="Times New Roman" w:eastAsiaTheme="minorHAnsi" w:hAnsi="Times New Roman"/>
          <w:spacing w:val="0"/>
          <w:sz w:val="24"/>
          <w:szCs w:val="24"/>
        </w:rPr>
        <w:t xml:space="preserve">an 8ft variance, leaving 2ft between garage </w:t>
      </w:r>
      <w:r w:rsidR="00C765C7">
        <w:rPr>
          <w:rFonts w:ascii="Times New Roman" w:eastAsiaTheme="minorHAnsi" w:hAnsi="Times New Roman"/>
          <w:spacing w:val="0"/>
          <w:sz w:val="24"/>
          <w:szCs w:val="24"/>
        </w:rPr>
        <w:t>and over existing fence on property line</w:t>
      </w:r>
      <w:r>
        <w:rPr>
          <w:rFonts w:ascii="Times New Roman" w:eastAsiaTheme="minorHAnsi" w:hAnsi="Times New Roman"/>
          <w:spacing w:val="0"/>
          <w:sz w:val="24"/>
          <w:szCs w:val="24"/>
        </w:rPr>
        <w:t>.”</w:t>
      </w:r>
    </w:p>
    <w:p w14:paraId="4EABA4A6" w14:textId="77777777" w:rsidR="00C02DCA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t>5. Will the proposed variance have an adverse effect or impact on the physical or environmental conditions in the neighborhood?</w:t>
      </w:r>
    </w:p>
    <w:p w14:paraId="6C3D3BF6" w14:textId="359147DA" w:rsidR="00C02DCA" w:rsidRPr="00CC17AC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</w:t>
      </w:r>
      <w:r w:rsidR="00C765C7">
        <w:rPr>
          <w:rFonts w:ascii="Times New Roman" w:eastAsiaTheme="minorHAnsi" w:hAnsi="Times New Roman"/>
          <w:spacing w:val="0"/>
          <w:sz w:val="24"/>
          <w:szCs w:val="24"/>
        </w:rPr>
        <w:t xml:space="preserve">No-6ftr </w:t>
      </w:r>
      <w:r w:rsidR="00C37927">
        <w:rPr>
          <w:rFonts w:ascii="Times New Roman" w:eastAsiaTheme="minorHAnsi" w:hAnsi="Times New Roman"/>
          <w:spacing w:val="0"/>
          <w:sz w:val="24"/>
          <w:szCs w:val="24"/>
        </w:rPr>
        <w:t>stockade fence and tall bushes already exist</w:t>
      </w:r>
      <w:r>
        <w:rPr>
          <w:rFonts w:ascii="Times New Roman" w:eastAsiaTheme="minorHAnsi" w:hAnsi="Times New Roman"/>
          <w:spacing w:val="0"/>
          <w:sz w:val="24"/>
          <w:szCs w:val="24"/>
        </w:rPr>
        <w:t>.”</w:t>
      </w:r>
    </w:p>
    <w:p w14:paraId="0432435B" w14:textId="77777777" w:rsidR="00C02DCA" w:rsidRPr="00CC17AC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CC17AC">
        <w:rPr>
          <w:rFonts w:ascii="Times New Roman" w:eastAsiaTheme="minorHAnsi" w:hAnsi="Times New Roman"/>
          <w:spacing w:val="0"/>
          <w:sz w:val="24"/>
          <w:szCs w:val="24"/>
        </w:rPr>
        <w:lastRenderedPageBreak/>
        <w:t>6. Was the alleged difficulty self-created? Note: If the difficulty was self-created, it is relevant to the decision of the ZBA but does not necessarily preclude the granting of an area variance.</w:t>
      </w:r>
    </w:p>
    <w:p w14:paraId="174EBE9F" w14:textId="44B24859" w:rsidR="00C02DCA" w:rsidRPr="004733A3" w:rsidRDefault="00C02DCA" w:rsidP="00C02DCA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>
        <w:rPr>
          <w:rFonts w:ascii="Times New Roman" w:eastAsiaTheme="minorHAnsi" w:hAnsi="Times New Roman"/>
          <w:spacing w:val="0"/>
          <w:sz w:val="24"/>
          <w:szCs w:val="24"/>
        </w:rPr>
        <w:t>Applicant answered: “</w:t>
      </w:r>
      <w:r w:rsidR="00C37927">
        <w:rPr>
          <w:rFonts w:ascii="Times New Roman" w:eastAsiaTheme="minorHAnsi" w:hAnsi="Times New Roman"/>
          <w:spacing w:val="0"/>
          <w:sz w:val="24"/>
          <w:szCs w:val="24"/>
        </w:rPr>
        <w:t>No</w:t>
      </w:r>
      <w:r>
        <w:rPr>
          <w:rFonts w:ascii="Times New Roman" w:eastAsiaTheme="minorHAnsi" w:hAnsi="Times New Roman"/>
          <w:spacing w:val="0"/>
          <w:sz w:val="24"/>
          <w:szCs w:val="24"/>
        </w:rPr>
        <w:t>.”</w:t>
      </w:r>
    </w:p>
    <w:p w14:paraId="5E971D0C" w14:textId="3E9B6D44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>C. Ziarniak mentioned a potential condition of getting rid of the shed</w:t>
      </w:r>
    </w:p>
    <w:p w14:paraId="19E52D01" w14:textId="484EA4A4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>H. Henick asked if the shed would affect the drainage</w:t>
      </w:r>
    </w:p>
    <w:p w14:paraId="36AAB810" w14:textId="660BC3B4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>S. Frosini said that he would look into this</w:t>
      </w:r>
    </w:p>
    <w:p w14:paraId="325F2E11" w14:textId="7C279272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 xml:space="preserve">C. Ziarniak asked </w:t>
      </w:r>
      <w:r w:rsidR="00281E0E" w:rsidRPr="00281E0E">
        <w:rPr>
          <w:rFonts w:ascii="Times New Roman" w:eastAsiaTheme="minorHAnsi" w:hAnsi="Times New Roman"/>
          <w:spacing w:val="0"/>
          <w:sz w:val="24"/>
          <w:szCs w:val="24"/>
        </w:rPr>
        <w:t>for</w:t>
      </w:r>
      <w:r w:rsidRPr="00281E0E">
        <w:rPr>
          <w:rFonts w:ascii="Times New Roman" w:eastAsiaTheme="minorHAnsi" w:hAnsi="Times New Roman"/>
          <w:spacing w:val="0"/>
          <w:sz w:val="24"/>
          <w:szCs w:val="24"/>
        </w:rPr>
        <w:t xml:space="preserve"> a detailed rendering with colors and materials of this garage.</w:t>
      </w:r>
    </w:p>
    <w:p w14:paraId="7F844A1F" w14:textId="5AEFFE8A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>J. Perry asked if there would be utilities going to the garage</w:t>
      </w:r>
    </w:p>
    <w:p w14:paraId="08335190" w14:textId="7FCF1779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 xml:space="preserve">L. Koenig said that there would be </w:t>
      </w:r>
      <w:r w:rsidR="00281E0E" w:rsidRPr="00281E0E">
        <w:rPr>
          <w:rFonts w:ascii="Times New Roman" w:eastAsiaTheme="minorHAnsi" w:hAnsi="Times New Roman"/>
          <w:spacing w:val="0"/>
          <w:sz w:val="24"/>
          <w:szCs w:val="24"/>
        </w:rPr>
        <w:t>electricity</w:t>
      </w:r>
      <w:r w:rsidRPr="00281E0E">
        <w:rPr>
          <w:rFonts w:ascii="Times New Roman" w:eastAsiaTheme="minorHAnsi" w:hAnsi="Times New Roman"/>
          <w:spacing w:val="0"/>
          <w:sz w:val="24"/>
          <w:szCs w:val="24"/>
        </w:rPr>
        <w:t xml:space="preserve"> going to the garage</w:t>
      </w:r>
    </w:p>
    <w:p w14:paraId="763D52A6" w14:textId="0D4513FA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 xml:space="preserve">J. Perry mentioned potential conditions of </w:t>
      </w:r>
      <w:r w:rsidR="00281E0E" w:rsidRPr="00281E0E">
        <w:rPr>
          <w:rFonts w:ascii="Times New Roman" w:eastAsiaTheme="minorHAnsi" w:hAnsi="Times New Roman"/>
          <w:spacing w:val="0"/>
          <w:sz w:val="24"/>
          <w:szCs w:val="24"/>
        </w:rPr>
        <w:t>downlighting</w:t>
      </w:r>
      <w:r w:rsidRPr="00281E0E">
        <w:rPr>
          <w:rFonts w:ascii="Times New Roman" w:eastAsiaTheme="minorHAnsi" w:hAnsi="Times New Roman"/>
          <w:spacing w:val="0"/>
          <w:sz w:val="24"/>
          <w:szCs w:val="24"/>
        </w:rPr>
        <w:t xml:space="preserve"> and no commercial use</w:t>
      </w:r>
    </w:p>
    <w:p w14:paraId="3E8F5112" w14:textId="7B4944E5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>H. Henick motioned to hold a Public Hearing on May 6th</w:t>
      </w:r>
    </w:p>
    <w:p w14:paraId="1DAE6C3D" w14:textId="76E4FE9A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>C. Mattison seconded</w:t>
      </w:r>
    </w:p>
    <w:p w14:paraId="1386A103" w14:textId="2EDBBEB1" w:rsidR="00C02DCA" w:rsidRPr="00281E0E" w:rsidRDefault="00C02DCA" w:rsidP="008600ED">
      <w:pPr>
        <w:shd w:val="clear" w:color="auto" w:fill="FFFFFF"/>
        <w:jc w:val="left"/>
        <w:rPr>
          <w:rFonts w:ascii="Times New Roman" w:eastAsiaTheme="minorHAnsi" w:hAnsi="Times New Roman"/>
          <w:spacing w:val="0"/>
          <w:sz w:val="24"/>
          <w:szCs w:val="24"/>
        </w:rPr>
      </w:pPr>
      <w:r w:rsidRPr="00281E0E">
        <w:rPr>
          <w:rFonts w:ascii="Times New Roman" w:eastAsiaTheme="minorHAnsi" w:hAnsi="Times New Roman"/>
          <w:spacing w:val="0"/>
          <w:sz w:val="24"/>
          <w:szCs w:val="24"/>
        </w:rPr>
        <w:t>Unanimously carried</w:t>
      </w:r>
    </w:p>
    <w:p w14:paraId="77BDBD6F" w14:textId="0DBC4784" w:rsidR="008600ED" w:rsidRPr="000B4113" w:rsidRDefault="008600ED" w:rsidP="008600ED">
      <w:pPr>
        <w:shd w:val="clear" w:color="auto" w:fill="FFFFFF"/>
        <w:jc w:val="left"/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</w:pPr>
      <w:r w:rsidRPr="000B4113">
        <w:rPr>
          <w:rFonts w:ascii="Times New Roman" w:eastAsiaTheme="minorHAnsi" w:hAnsi="Times New Roman"/>
          <w:b/>
          <w:bCs/>
          <w:spacing w:val="0"/>
          <w:sz w:val="24"/>
          <w:szCs w:val="24"/>
          <w:u w:val="single"/>
        </w:rPr>
        <w:t>REVIEW MINUTES:</w:t>
      </w:r>
    </w:p>
    <w:p w14:paraId="45194E4D" w14:textId="46E56CEA" w:rsidR="008600ED" w:rsidRDefault="008600ED" w:rsidP="008600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Henick motioned to approve the minutes from 3/1</w:t>
      </w:r>
      <w:r w:rsidR="00C02D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/2026</w:t>
      </w:r>
      <w:r w:rsidR="00C02DCA">
        <w:rPr>
          <w:rFonts w:ascii="Times New Roman" w:hAnsi="Times New Roman" w:cs="Times New Roman"/>
          <w:sz w:val="24"/>
          <w:szCs w:val="24"/>
        </w:rPr>
        <w:t xml:space="preserve"> with a correction</w:t>
      </w:r>
    </w:p>
    <w:p w14:paraId="76DDA6ED" w14:textId="77777777" w:rsidR="008600ED" w:rsidRDefault="008600ED" w:rsidP="008600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Connell seconded</w:t>
      </w:r>
    </w:p>
    <w:p w14:paraId="3059D2D3" w14:textId="77777777" w:rsidR="008600ED" w:rsidRPr="00816F91" w:rsidRDefault="008600ED" w:rsidP="008600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Unanimously carried</w:t>
      </w:r>
    </w:p>
    <w:p w14:paraId="00F9C4E5" w14:textId="77777777" w:rsidR="008600ED" w:rsidRPr="000B4113" w:rsidRDefault="008600ED" w:rsidP="008600E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411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ADJOURNMENT:</w:t>
      </w:r>
    </w:p>
    <w:p w14:paraId="0903294F" w14:textId="50F88954" w:rsidR="008600ED" w:rsidRDefault="008600ED" w:rsidP="008600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Ziarniak motioned to adjourn at </w:t>
      </w:r>
      <w:r w:rsidR="00281E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281E0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5954844E" w14:textId="77777777" w:rsidR="008600ED" w:rsidRDefault="008600ED" w:rsidP="008600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Perry seconded</w:t>
      </w:r>
    </w:p>
    <w:p w14:paraId="1A648A0E" w14:textId="77777777" w:rsidR="008600ED" w:rsidRDefault="008600ED" w:rsidP="008600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Unanimously carried</w:t>
      </w:r>
    </w:p>
    <w:p w14:paraId="1E10F17C" w14:textId="77777777" w:rsidR="008600ED" w:rsidRPr="00B4694C" w:rsidRDefault="008600ED" w:rsidP="008600ED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0B0CF6F2" w14:textId="77777777" w:rsidR="008600ED" w:rsidRPr="000B4113" w:rsidRDefault="008600ED" w:rsidP="008600E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113">
        <w:rPr>
          <w:rFonts w:ascii="Times New Roman" w:hAnsi="Times New Roman" w:cs="Times New Roman"/>
          <w:b/>
          <w:sz w:val="24"/>
          <w:szCs w:val="24"/>
          <w:u w:val="single"/>
        </w:rPr>
        <w:t>NEXT MEETING:</w:t>
      </w:r>
    </w:p>
    <w:p w14:paraId="0B6A4DAD" w14:textId="6790152A" w:rsidR="008600ED" w:rsidRPr="00B4694C" w:rsidRDefault="008600ED" w:rsidP="008600ED">
      <w:pPr>
        <w:pStyle w:val="NoSpacing"/>
        <w:rPr>
          <w:rFonts w:ascii="Times New Roman" w:hAnsi="Times New Roman" w:cs="Times New Roman"/>
        </w:rPr>
      </w:pPr>
      <w:r w:rsidRPr="00B4694C">
        <w:rPr>
          <w:rFonts w:ascii="Times New Roman" w:hAnsi="Times New Roman" w:cs="Times New Roman"/>
        </w:rPr>
        <w:t xml:space="preserve">The next meeting of the Zoning Board of Appeals will be Wednesday, </w:t>
      </w:r>
      <w:r>
        <w:rPr>
          <w:rFonts w:ascii="Times New Roman" w:hAnsi="Times New Roman" w:cs="Times New Roman"/>
        </w:rPr>
        <w:t>April 15</w:t>
      </w:r>
      <w:r w:rsidRPr="00B4694C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  <w:r w:rsidRPr="00B4694C">
        <w:rPr>
          <w:rFonts w:ascii="Times New Roman" w:hAnsi="Times New Roman" w:cs="Times New Roman"/>
        </w:rPr>
        <w:t>, at 7:00 PM held at the Town Hall.</w:t>
      </w:r>
    </w:p>
    <w:p w14:paraId="08329C53" w14:textId="77777777" w:rsidR="008600ED" w:rsidRPr="00B4694C" w:rsidRDefault="008600ED" w:rsidP="008600ED">
      <w:pPr>
        <w:pStyle w:val="NoSpacing"/>
        <w:rPr>
          <w:rFonts w:ascii="Times New Roman" w:hAnsi="Times New Roman" w:cs="Times New Roman"/>
        </w:rPr>
      </w:pPr>
    </w:p>
    <w:p w14:paraId="18A3D1A7" w14:textId="77777777" w:rsidR="008600ED" w:rsidRPr="00B4694C" w:rsidRDefault="008600ED" w:rsidP="008600E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FAEC1AB" w14:textId="77777777" w:rsidR="008600ED" w:rsidRPr="00B4694C" w:rsidRDefault="008600ED" w:rsidP="008600E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4694C">
        <w:rPr>
          <w:rFonts w:ascii="Times New Roman" w:hAnsi="Times New Roman" w:cs="Times New Roman"/>
          <w:sz w:val="20"/>
          <w:szCs w:val="20"/>
        </w:rPr>
        <w:t xml:space="preserve">Respectfully submitted, </w:t>
      </w:r>
    </w:p>
    <w:p w14:paraId="4E489A55" w14:textId="77777777" w:rsidR="008600ED" w:rsidRPr="003E5BA0" w:rsidRDefault="008600ED" w:rsidP="008600ED">
      <w:pPr>
        <w:rPr>
          <w:rFonts w:ascii="Times New Roman" w:eastAsiaTheme="minorHAnsi" w:hAnsi="Times New Roman"/>
          <w:spacing w:val="0"/>
        </w:rPr>
      </w:pPr>
      <w:r w:rsidRPr="003E5BA0">
        <w:rPr>
          <w:rFonts w:ascii="Times New Roman" w:eastAsiaTheme="minorHAnsi" w:hAnsi="Times New Roman"/>
          <w:spacing w:val="0"/>
        </w:rPr>
        <w:t>Andrea Rookey</w:t>
      </w:r>
    </w:p>
    <w:p w14:paraId="21BB8477" w14:textId="77777777" w:rsidR="008600ED" w:rsidRDefault="008600ED"/>
    <w:sectPr w:rsidR="008600ED" w:rsidSect="0086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ED"/>
    <w:rsid w:val="00281E0E"/>
    <w:rsid w:val="00462A73"/>
    <w:rsid w:val="004733A3"/>
    <w:rsid w:val="005E6036"/>
    <w:rsid w:val="006B0F03"/>
    <w:rsid w:val="00832860"/>
    <w:rsid w:val="008477DD"/>
    <w:rsid w:val="008600ED"/>
    <w:rsid w:val="009C489D"/>
    <w:rsid w:val="009E0F24"/>
    <w:rsid w:val="00A10020"/>
    <w:rsid w:val="00C02DCA"/>
    <w:rsid w:val="00C37927"/>
    <w:rsid w:val="00C765C7"/>
    <w:rsid w:val="00CC17AC"/>
    <w:rsid w:val="00D61D58"/>
    <w:rsid w:val="00D7392D"/>
    <w:rsid w:val="00ED2739"/>
    <w:rsid w:val="00E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6675"/>
  <w15:chartTrackingRefBased/>
  <w15:docId w15:val="{F9121C03-206C-4AAA-A0F0-D2CA54CE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CA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0E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0E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0E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0E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0E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0E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0E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0E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0E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0E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0E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0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0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0E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0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0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00E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3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10</cp:revision>
  <dcterms:created xsi:type="dcterms:W3CDTF">2026-04-07T19:32:00Z</dcterms:created>
  <dcterms:modified xsi:type="dcterms:W3CDTF">2026-04-16T17:53:00Z</dcterms:modified>
</cp:coreProperties>
</file>