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72D3" w14:textId="3C816FC4" w:rsidR="00AB1421" w:rsidRPr="00083BC6" w:rsidRDefault="00274BC1" w:rsidP="00274BC1">
      <w:pPr>
        <w:jc w:val="center"/>
        <w:rPr>
          <w:b/>
          <w:bCs/>
          <w:sz w:val="96"/>
          <w:szCs w:val="96"/>
        </w:rPr>
      </w:pPr>
      <w:r w:rsidRPr="00083BC6">
        <w:rPr>
          <w:b/>
          <w:bCs/>
          <w:sz w:val="96"/>
          <w:szCs w:val="96"/>
        </w:rPr>
        <w:t>CLARKSON TOWH HALL RENOVATIONS</w:t>
      </w:r>
      <w:r w:rsidR="00083BC6" w:rsidRPr="00083BC6">
        <w:rPr>
          <w:b/>
          <w:bCs/>
          <w:sz w:val="96"/>
          <w:szCs w:val="96"/>
        </w:rPr>
        <w:t xml:space="preserve"> </w:t>
      </w:r>
      <w:r w:rsidRPr="00083BC6">
        <w:rPr>
          <w:b/>
          <w:bCs/>
          <w:sz w:val="96"/>
          <w:szCs w:val="96"/>
        </w:rPr>
        <w:t>WORKSHOP</w:t>
      </w:r>
    </w:p>
    <w:p w14:paraId="62F3C082" w14:textId="77777777" w:rsidR="00083BC6" w:rsidRDefault="00274BC1" w:rsidP="00274BC1">
      <w:pPr>
        <w:jc w:val="center"/>
        <w:rPr>
          <w:b/>
          <w:bCs/>
          <w:sz w:val="96"/>
          <w:szCs w:val="96"/>
        </w:rPr>
      </w:pPr>
      <w:r w:rsidRPr="00083BC6">
        <w:rPr>
          <w:b/>
          <w:bCs/>
          <w:sz w:val="96"/>
          <w:szCs w:val="96"/>
        </w:rPr>
        <w:t xml:space="preserve">WEDNESDAY, </w:t>
      </w:r>
    </w:p>
    <w:p w14:paraId="79D0EF60" w14:textId="4DE19A92" w:rsidR="00274BC1" w:rsidRPr="00083BC6" w:rsidRDefault="00274BC1" w:rsidP="00274BC1">
      <w:pPr>
        <w:jc w:val="center"/>
        <w:rPr>
          <w:b/>
          <w:bCs/>
          <w:sz w:val="96"/>
          <w:szCs w:val="96"/>
        </w:rPr>
      </w:pPr>
      <w:r w:rsidRPr="00083BC6">
        <w:rPr>
          <w:b/>
          <w:bCs/>
          <w:sz w:val="96"/>
          <w:szCs w:val="96"/>
        </w:rPr>
        <w:t xml:space="preserve">MARCH 22  </w:t>
      </w:r>
    </w:p>
    <w:p w14:paraId="2AB8C5E4" w14:textId="77777777" w:rsidR="00083BC6" w:rsidRDefault="00274BC1" w:rsidP="00274BC1">
      <w:pPr>
        <w:jc w:val="center"/>
        <w:rPr>
          <w:b/>
          <w:bCs/>
          <w:sz w:val="96"/>
          <w:szCs w:val="96"/>
        </w:rPr>
      </w:pPr>
      <w:r w:rsidRPr="00083BC6">
        <w:rPr>
          <w:b/>
          <w:bCs/>
          <w:sz w:val="96"/>
          <w:szCs w:val="96"/>
        </w:rPr>
        <w:t xml:space="preserve">6:00 PM AT THE </w:t>
      </w:r>
    </w:p>
    <w:p w14:paraId="6E33FD76" w14:textId="3C2D2387" w:rsidR="00274BC1" w:rsidRPr="00083BC6" w:rsidRDefault="00274BC1" w:rsidP="00274BC1">
      <w:pPr>
        <w:jc w:val="center"/>
        <w:rPr>
          <w:b/>
          <w:bCs/>
          <w:sz w:val="96"/>
          <w:szCs w:val="96"/>
        </w:rPr>
      </w:pPr>
      <w:r w:rsidRPr="00083BC6">
        <w:rPr>
          <w:b/>
          <w:bCs/>
          <w:sz w:val="96"/>
          <w:szCs w:val="96"/>
        </w:rPr>
        <w:t>TOWN HALL</w:t>
      </w:r>
    </w:p>
    <w:sectPr w:rsidR="00274BC1" w:rsidRPr="00083BC6" w:rsidSect="00083BC6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C1"/>
    <w:rsid w:val="00083BC6"/>
    <w:rsid w:val="00274BC1"/>
    <w:rsid w:val="009729D7"/>
    <w:rsid w:val="00A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5120"/>
  <w15:chartTrackingRefBased/>
  <w15:docId w15:val="{2AAAEB58-F001-4F35-B784-AAAC5FC1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Henshaw</dc:creator>
  <cp:keywords/>
  <dc:description/>
  <cp:lastModifiedBy>Susan Henshaw</cp:lastModifiedBy>
  <cp:revision>1</cp:revision>
  <dcterms:created xsi:type="dcterms:W3CDTF">2023-03-14T17:45:00Z</dcterms:created>
  <dcterms:modified xsi:type="dcterms:W3CDTF">2023-03-14T18:21:00Z</dcterms:modified>
</cp:coreProperties>
</file>