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7489" w14:textId="4EB19B3F" w:rsidR="007A12F7" w:rsidRDefault="007A12F7" w:rsidP="005B2DF5">
      <w:pPr>
        <w:pStyle w:val="Heading"/>
        <w:tabs>
          <w:tab w:val="clear" w:pos="4680"/>
          <w:tab w:val="center" w:pos="4320"/>
        </w:tabs>
        <w:ind w:firstLine="0"/>
        <w:jc w:val="center"/>
        <w:rPr>
          <w:rFonts w:cs="Times New Roman"/>
        </w:rPr>
      </w:pPr>
    </w:p>
    <w:p w14:paraId="0E9DA8B7" w14:textId="77777777" w:rsidR="0090030A" w:rsidRPr="0090030A" w:rsidRDefault="0090030A" w:rsidP="0090030A">
      <w:pPr>
        <w:pStyle w:val="Body"/>
      </w:pPr>
    </w:p>
    <w:p w14:paraId="213DB0F7" w14:textId="77777777" w:rsidR="00BD4118" w:rsidRPr="005B6607" w:rsidRDefault="00D51B79" w:rsidP="005B2DF5">
      <w:pPr>
        <w:pStyle w:val="Heading"/>
        <w:tabs>
          <w:tab w:val="clear" w:pos="4680"/>
          <w:tab w:val="center" w:pos="4320"/>
        </w:tabs>
        <w:ind w:firstLine="0"/>
        <w:jc w:val="center"/>
        <w:rPr>
          <w:rFonts w:cs="Times New Roman"/>
        </w:rPr>
      </w:pPr>
      <w:r w:rsidRPr="005B6607">
        <w:rPr>
          <w:rFonts w:cs="Times New Roman"/>
        </w:rPr>
        <w:t>TOWN OF CLARKSON</w:t>
      </w:r>
    </w:p>
    <w:p w14:paraId="56BAC853" w14:textId="3C3F416B" w:rsidR="00BD4118" w:rsidRPr="005B6607" w:rsidRDefault="000365C1" w:rsidP="005B2DF5">
      <w:pPr>
        <w:pStyle w:val="Body"/>
        <w:tabs>
          <w:tab w:val="center" w:pos="4680"/>
        </w:tabs>
        <w:jc w:val="center"/>
        <w:rPr>
          <w:rFonts w:cs="Times New Roman"/>
        </w:rPr>
      </w:pPr>
      <w:r>
        <w:rPr>
          <w:rFonts w:cs="Times New Roman"/>
        </w:rPr>
        <w:t xml:space="preserve"> </w:t>
      </w:r>
      <w:r w:rsidR="00D51B79" w:rsidRPr="005B6607">
        <w:rPr>
          <w:rFonts w:cs="Times New Roman"/>
        </w:rPr>
        <w:t>TOWN BOARD MEETING</w:t>
      </w:r>
    </w:p>
    <w:p w14:paraId="56A3F4C3" w14:textId="1A84CE64" w:rsidR="00BD4118" w:rsidRDefault="00011AD2" w:rsidP="005B2DF5">
      <w:pPr>
        <w:pStyle w:val="Body"/>
        <w:tabs>
          <w:tab w:val="center" w:pos="4680"/>
        </w:tabs>
        <w:jc w:val="center"/>
        <w:rPr>
          <w:rFonts w:cs="Times New Roman"/>
        </w:rPr>
      </w:pPr>
      <w:r>
        <w:rPr>
          <w:rFonts w:cs="Times New Roman"/>
        </w:rPr>
        <w:t>March 1</w:t>
      </w:r>
      <w:r w:rsidR="00311FFA">
        <w:rPr>
          <w:rFonts w:cs="Times New Roman"/>
        </w:rPr>
        <w:t>4</w:t>
      </w:r>
      <w:r w:rsidR="004E5A82">
        <w:rPr>
          <w:rFonts w:cs="Times New Roman"/>
        </w:rPr>
        <w:t>, 2023</w:t>
      </w:r>
    </w:p>
    <w:p w14:paraId="627EBA4B" w14:textId="77777777" w:rsidR="000E25BD" w:rsidRPr="005B6607" w:rsidRDefault="000E25BD" w:rsidP="005B2DF5">
      <w:pPr>
        <w:pStyle w:val="Body"/>
        <w:tabs>
          <w:tab w:val="center" w:pos="4680"/>
        </w:tabs>
        <w:jc w:val="center"/>
        <w:rPr>
          <w:rFonts w:cs="Times New Roman"/>
        </w:rPr>
      </w:pPr>
    </w:p>
    <w:p w14:paraId="3D8AADB3" w14:textId="35227E8E" w:rsidR="001369AD" w:rsidRDefault="001369AD" w:rsidP="005B2DF5">
      <w:pPr>
        <w:jc w:val="both"/>
      </w:pPr>
      <w:r>
        <w:t xml:space="preserve">The Town Board of the Town of Clarkson held their </w:t>
      </w:r>
      <w:r w:rsidR="009128A6">
        <w:t>regular</w:t>
      </w:r>
      <w:r>
        <w:t xml:space="preserve"> meeting on Tuesday, </w:t>
      </w:r>
    </w:p>
    <w:p w14:paraId="230803D5" w14:textId="5BE8043E" w:rsidR="001369AD" w:rsidRDefault="00311FFA" w:rsidP="005B2DF5">
      <w:r>
        <w:t>February 14</w:t>
      </w:r>
      <w:r w:rsidR="004E5A82">
        <w:t xml:space="preserve">, </w:t>
      </w:r>
      <w:proofErr w:type="gramStart"/>
      <w:r w:rsidR="004E5A82">
        <w:t>2023</w:t>
      </w:r>
      <w:proofErr w:type="gramEnd"/>
      <w:r w:rsidR="001369AD">
        <w:t xml:space="preserve"> at the Clarkson Town Hall, 3710 Lake Road, Clarkson, NY at </w:t>
      </w:r>
      <w:r w:rsidR="003D399F">
        <w:t>6:00</w:t>
      </w:r>
      <w:r w:rsidR="001369AD">
        <w:t xml:space="preserve"> </w:t>
      </w:r>
      <w:r w:rsidR="003D399F">
        <w:t>P.M.</w:t>
      </w:r>
      <w:r w:rsidR="001369AD">
        <w:t xml:space="preserve"> </w:t>
      </w:r>
    </w:p>
    <w:p w14:paraId="568EF175" w14:textId="5CA1CE17" w:rsidR="00BD4118" w:rsidRPr="005B6607" w:rsidRDefault="00BD4118" w:rsidP="005B2DF5">
      <w:pPr>
        <w:pStyle w:val="Body"/>
        <w:jc w:val="both"/>
        <w:rPr>
          <w:rFonts w:cs="Times New Roman"/>
        </w:rPr>
      </w:pPr>
    </w:p>
    <w:p w14:paraId="44D2049F" w14:textId="77777777" w:rsidR="00BD4118" w:rsidRPr="005B6607" w:rsidRDefault="00D51B79" w:rsidP="005B2DF5">
      <w:pPr>
        <w:pStyle w:val="Body"/>
        <w:jc w:val="both"/>
        <w:rPr>
          <w:rFonts w:cs="Times New Roman"/>
        </w:rPr>
      </w:pPr>
      <w:r w:rsidRPr="005B6607">
        <w:rPr>
          <w:rFonts w:cs="Times New Roman"/>
        </w:rPr>
        <w:t>PRESENT:</w:t>
      </w:r>
    </w:p>
    <w:p w14:paraId="02D665DF" w14:textId="571A24DD" w:rsidR="007B45C1" w:rsidRDefault="00805360" w:rsidP="007B45C1">
      <w:pPr>
        <w:pStyle w:val="Body"/>
        <w:jc w:val="both"/>
        <w:rPr>
          <w:rFonts w:cs="Times New Roman"/>
          <w:lang w:val="pt-PT"/>
        </w:rPr>
      </w:pPr>
      <w:r>
        <w:rPr>
          <w:rFonts w:cs="Times New Roman"/>
          <w:lang w:val="pt-PT"/>
        </w:rPr>
        <w:t xml:space="preserve">       </w:t>
      </w:r>
      <w:r w:rsidR="007B45C1">
        <w:rPr>
          <w:rFonts w:cs="Times New Roman"/>
          <w:lang w:val="pt-PT"/>
        </w:rPr>
        <w:t xml:space="preserve">   </w:t>
      </w:r>
      <w:r w:rsidR="00D51B79" w:rsidRPr="005B6607">
        <w:rPr>
          <w:rFonts w:cs="Times New Roman"/>
          <w:lang w:val="pt-PT"/>
        </w:rPr>
        <w:t>Christa Filipowicz</w:t>
      </w:r>
      <w:r w:rsidR="00D51B79" w:rsidRPr="005B6607">
        <w:rPr>
          <w:rFonts w:cs="Times New Roman"/>
          <w:lang w:val="pt-PT"/>
        </w:rPr>
        <w:tab/>
      </w:r>
      <w:r w:rsidR="00D51B79" w:rsidRPr="005B6607">
        <w:rPr>
          <w:rFonts w:cs="Times New Roman"/>
          <w:lang w:val="pt-PT"/>
        </w:rPr>
        <w:tab/>
      </w:r>
      <w:r w:rsidR="006123CE">
        <w:rPr>
          <w:rFonts w:cs="Times New Roman"/>
          <w:lang w:val="pt-PT"/>
        </w:rPr>
        <w:t xml:space="preserve">           </w:t>
      </w:r>
      <w:r w:rsidR="00D51B79" w:rsidRPr="005B6607">
        <w:rPr>
          <w:rFonts w:cs="Times New Roman"/>
          <w:lang w:val="pt-PT"/>
        </w:rPr>
        <w:t>Supervisor</w:t>
      </w:r>
      <w:r w:rsidR="007B45C1">
        <w:rPr>
          <w:rFonts w:cs="Times New Roman"/>
          <w:lang w:val="pt-PT"/>
        </w:rPr>
        <w:t xml:space="preserve"> </w:t>
      </w:r>
    </w:p>
    <w:p w14:paraId="7D22E9EA" w14:textId="03D4521F" w:rsidR="00BD4118" w:rsidRPr="005B6607" w:rsidRDefault="007B45C1" w:rsidP="007B45C1">
      <w:pPr>
        <w:pStyle w:val="Body"/>
        <w:jc w:val="both"/>
        <w:rPr>
          <w:rFonts w:cs="Times New Roman"/>
        </w:rPr>
      </w:pPr>
      <w:r>
        <w:rPr>
          <w:rFonts w:cs="Times New Roman"/>
          <w:lang w:val="pt-PT"/>
        </w:rPr>
        <w:t xml:space="preserve">     </w:t>
      </w:r>
      <w:r w:rsidR="00011AD2">
        <w:rPr>
          <w:rFonts w:cs="Times New Roman"/>
          <w:lang w:val="pt-PT"/>
        </w:rPr>
        <w:t>**</w:t>
      </w:r>
      <w:r w:rsidR="001F25B1">
        <w:rPr>
          <w:rFonts w:cs="Times New Roman"/>
          <w:lang w:val="pt-PT"/>
        </w:rPr>
        <w:t xml:space="preserve"> </w:t>
      </w:r>
      <w:r w:rsidR="001E521D">
        <w:rPr>
          <w:rFonts w:cs="Times New Roman"/>
          <w:lang w:val="da-DK"/>
        </w:rPr>
        <w:t>Nick D’Amuro</w:t>
      </w:r>
      <w:r w:rsidR="00D51B79" w:rsidRPr="005B6607">
        <w:rPr>
          <w:rFonts w:cs="Times New Roman"/>
          <w:lang w:val="da-DK"/>
        </w:rPr>
        <w:tab/>
      </w:r>
      <w:r w:rsidR="00D51B79" w:rsidRPr="005B6607">
        <w:rPr>
          <w:rFonts w:cs="Times New Roman"/>
          <w:lang w:val="da-DK"/>
        </w:rPr>
        <w:tab/>
      </w:r>
      <w:r w:rsidR="00D51B79" w:rsidRPr="005B6607">
        <w:rPr>
          <w:rFonts w:cs="Times New Roman"/>
          <w:lang w:val="da-DK"/>
        </w:rPr>
        <w:tab/>
      </w:r>
      <w:r w:rsidR="006123CE">
        <w:rPr>
          <w:rFonts w:cs="Times New Roman"/>
          <w:lang w:val="da-DK"/>
        </w:rPr>
        <w:t xml:space="preserve">           </w:t>
      </w:r>
      <w:r w:rsidR="00D51B79" w:rsidRPr="005B6607">
        <w:rPr>
          <w:rFonts w:cs="Times New Roman"/>
          <w:lang w:val="da-DK"/>
        </w:rPr>
        <w:t>Councilperson</w:t>
      </w:r>
    </w:p>
    <w:p w14:paraId="3F74A1E8" w14:textId="5F0E174D" w:rsidR="00BD4118" w:rsidRPr="005B6607" w:rsidRDefault="007B45C1" w:rsidP="005B2DF5">
      <w:pPr>
        <w:pStyle w:val="Body"/>
        <w:jc w:val="both"/>
        <w:rPr>
          <w:rFonts w:cs="Times New Roman"/>
        </w:rPr>
      </w:pPr>
      <w:r>
        <w:rPr>
          <w:rFonts w:cs="Times New Roman"/>
        </w:rPr>
        <w:t xml:space="preserve">          </w:t>
      </w:r>
      <w:r w:rsidR="001E521D">
        <w:rPr>
          <w:rFonts w:cs="Times New Roman"/>
        </w:rPr>
        <w:t>John Culhane</w:t>
      </w:r>
      <w:r w:rsidR="00D51B79" w:rsidRPr="005B6607">
        <w:rPr>
          <w:rFonts w:cs="Times New Roman"/>
        </w:rPr>
        <w:tab/>
      </w:r>
      <w:r w:rsidR="00D51B79" w:rsidRPr="005B6607">
        <w:rPr>
          <w:rFonts w:cs="Times New Roman"/>
        </w:rPr>
        <w:tab/>
      </w:r>
      <w:r w:rsidR="00D51B79" w:rsidRPr="005B6607">
        <w:rPr>
          <w:rFonts w:cs="Times New Roman"/>
        </w:rPr>
        <w:tab/>
      </w:r>
      <w:r w:rsidR="006123CE">
        <w:rPr>
          <w:rFonts w:cs="Times New Roman"/>
        </w:rPr>
        <w:t xml:space="preserve">           C</w:t>
      </w:r>
      <w:r w:rsidR="00D51B79" w:rsidRPr="005B6607">
        <w:rPr>
          <w:rFonts w:cs="Times New Roman"/>
        </w:rPr>
        <w:t>ouncilperson</w:t>
      </w:r>
    </w:p>
    <w:p w14:paraId="78740A55" w14:textId="2E0E825F" w:rsidR="00BD4118" w:rsidRPr="005B6607" w:rsidRDefault="007B45C1" w:rsidP="005B2DF5">
      <w:pPr>
        <w:pStyle w:val="Body"/>
        <w:jc w:val="both"/>
        <w:rPr>
          <w:rFonts w:cs="Times New Roman"/>
        </w:rPr>
      </w:pPr>
      <w:r>
        <w:rPr>
          <w:rFonts w:cs="Times New Roman"/>
          <w:lang w:val="pt-PT"/>
        </w:rPr>
        <w:t xml:space="preserve">    </w:t>
      </w:r>
      <w:r w:rsidR="00BD5841">
        <w:rPr>
          <w:rFonts w:cs="Times New Roman"/>
          <w:lang w:val="pt-PT"/>
        </w:rPr>
        <w:t xml:space="preserve"> </w:t>
      </w:r>
      <w:r w:rsidR="00311FFA">
        <w:rPr>
          <w:rFonts w:cs="Times New Roman"/>
          <w:lang w:val="pt-PT"/>
        </w:rPr>
        <w:t xml:space="preserve">    </w:t>
      </w:r>
      <w:r w:rsidR="004E5A82">
        <w:rPr>
          <w:rFonts w:cs="Times New Roman"/>
          <w:lang w:val="pt-PT"/>
        </w:rPr>
        <w:t xml:space="preserve"> </w:t>
      </w:r>
      <w:r w:rsidR="00D51B79" w:rsidRPr="005B6607">
        <w:rPr>
          <w:rFonts w:cs="Times New Roman"/>
          <w:lang w:val="pt-PT"/>
        </w:rPr>
        <w:t xml:space="preserve">Tom Guarino </w:t>
      </w:r>
      <w:r w:rsidR="00D51B79" w:rsidRPr="005B6607">
        <w:rPr>
          <w:rFonts w:cs="Times New Roman"/>
          <w:lang w:val="pt-PT"/>
        </w:rPr>
        <w:tab/>
      </w:r>
      <w:r w:rsidR="00D51B79" w:rsidRPr="005B6607">
        <w:rPr>
          <w:rFonts w:cs="Times New Roman"/>
          <w:lang w:val="pt-PT"/>
        </w:rPr>
        <w:tab/>
      </w:r>
      <w:r w:rsidR="00D51B79" w:rsidRPr="005B6607">
        <w:rPr>
          <w:rFonts w:cs="Times New Roman"/>
          <w:lang w:val="pt-PT"/>
        </w:rPr>
        <w:tab/>
      </w:r>
      <w:r>
        <w:rPr>
          <w:rFonts w:cs="Times New Roman"/>
          <w:lang w:val="pt-PT"/>
        </w:rPr>
        <w:t xml:space="preserve">           C</w:t>
      </w:r>
      <w:r w:rsidR="00D51B79" w:rsidRPr="005B6607">
        <w:rPr>
          <w:rFonts w:cs="Times New Roman"/>
          <w:lang w:val="pt-PT"/>
        </w:rPr>
        <w:t>ouncilperson</w:t>
      </w:r>
    </w:p>
    <w:p w14:paraId="16BD62E8" w14:textId="6988A105" w:rsidR="00BD4118" w:rsidRDefault="007B45C1" w:rsidP="005B2DF5">
      <w:pPr>
        <w:pStyle w:val="Body"/>
        <w:jc w:val="both"/>
        <w:rPr>
          <w:rFonts w:cs="Times New Roman"/>
          <w:lang w:val="da-DK"/>
        </w:rPr>
      </w:pPr>
      <w:r>
        <w:rPr>
          <w:rFonts w:cs="Times New Roman"/>
          <w:lang w:val="da-DK"/>
        </w:rPr>
        <w:t xml:space="preserve">          </w:t>
      </w:r>
      <w:r w:rsidR="00D51B79" w:rsidRPr="005B6607">
        <w:rPr>
          <w:rFonts w:cs="Times New Roman"/>
          <w:lang w:val="da-DK"/>
        </w:rPr>
        <w:t>Leslie Zink</w:t>
      </w:r>
      <w:r w:rsidR="00D51B79" w:rsidRPr="005B6607">
        <w:rPr>
          <w:rFonts w:cs="Times New Roman"/>
          <w:lang w:val="da-DK"/>
        </w:rPr>
        <w:tab/>
      </w:r>
      <w:r w:rsidR="00D51B79" w:rsidRPr="005B6607">
        <w:rPr>
          <w:rFonts w:cs="Times New Roman"/>
          <w:lang w:val="da-DK"/>
        </w:rPr>
        <w:tab/>
      </w:r>
      <w:r w:rsidR="00D51B79" w:rsidRPr="005B6607">
        <w:rPr>
          <w:rFonts w:cs="Times New Roman"/>
          <w:lang w:val="da-DK"/>
        </w:rPr>
        <w:tab/>
      </w:r>
      <w:r w:rsidR="006123CE">
        <w:rPr>
          <w:rFonts w:cs="Times New Roman"/>
          <w:lang w:val="da-DK"/>
        </w:rPr>
        <w:t xml:space="preserve">           </w:t>
      </w:r>
      <w:r w:rsidR="00D51B79" w:rsidRPr="005B6607">
        <w:rPr>
          <w:rFonts w:cs="Times New Roman"/>
          <w:lang w:val="da-DK"/>
        </w:rPr>
        <w:t>Councilperson</w:t>
      </w:r>
    </w:p>
    <w:p w14:paraId="019EE650" w14:textId="0916EECA" w:rsidR="00F648FF" w:rsidRDefault="00F648FF" w:rsidP="005B2DF5">
      <w:pPr>
        <w:pStyle w:val="Body"/>
        <w:jc w:val="both"/>
        <w:rPr>
          <w:rFonts w:cs="Times New Roman"/>
          <w:lang w:val="da-DK"/>
        </w:rPr>
      </w:pPr>
      <w:r>
        <w:rPr>
          <w:rFonts w:cs="Times New Roman"/>
          <w:lang w:val="da-DK"/>
        </w:rPr>
        <w:t xml:space="preserve">       </w:t>
      </w:r>
      <w:r w:rsidR="001C6B9B">
        <w:rPr>
          <w:rFonts w:cs="Times New Roman"/>
          <w:lang w:val="da-DK"/>
        </w:rPr>
        <w:t xml:space="preserve">   </w:t>
      </w:r>
      <w:r>
        <w:rPr>
          <w:rFonts w:cs="Times New Roman"/>
          <w:lang w:val="da-DK"/>
        </w:rPr>
        <w:t xml:space="preserve">Susan Henshaw                                </w:t>
      </w:r>
      <w:r w:rsidR="00E05558">
        <w:rPr>
          <w:rFonts w:cs="Times New Roman"/>
          <w:lang w:val="da-DK"/>
        </w:rPr>
        <w:t xml:space="preserve">   </w:t>
      </w:r>
      <w:r>
        <w:rPr>
          <w:rFonts w:cs="Times New Roman"/>
          <w:lang w:val="da-DK"/>
        </w:rPr>
        <w:t>Town Clerk</w:t>
      </w:r>
    </w:p>
    <w:p w14:paraId="4895E87F" w14:textId="418D0D6A" w:rsidR="00F648FF" w:rsidRDefault="00F648FF" w:rsidP="005B2DF5">
      <w:pPr>
        <w:pStyle w:val="Body"/>
        <w:jc w:val="both"/>
        <w:rPr>
          <w:rFonts w:cs="Times New Roman"/>
          <w:lang w:val="da-DK"/>
        </w:rPr>
      </w:pPr>
      <w:r>
        <w:rPr>
          <w:rFonts w:cs="Times New Roman"/>
          <w:lang w:val="da-DK"/>
        </w:rPr>
        <w:t xml:space="preserve">     </w:t>
      </w:r>
      <w:r w:rsidR="00011AD2">
        <w:rPr>
          <w:rFonts w:cs="Times New Roman"/>
          <w:lang w:val="da-DK"/>
        </w:rPr>
        <w:t>**</w:t>
      </w:r>
      <w:r w:rsidR="003D399F">
        <w:rPr>
          <w:rFonts w:cs="Times New Roman"/>
          <w:lang w:val="da-DK"/>
        </w:rPr>
        <w:t xml:space="preserve"> </w:t>
      </w:r>
      <w:r>
        <w:rPr>
          <w:rFonts w:cs="Times New Roman"/>
          <w:lang w:val="da-DK"/>
        </w:rPr>
        <w:t xml:space="preserve">Robert Viscardi                                </w:t>
      </w:r>
      <w:r w:rsidR="00E05558">
        <w:rPr>
          <w:rFonts w:cs="Times New Roman"/>
          <w:lang w:val="da-DK"/>
        </w:rPr>
        <w:t xml:space="preserve">   </w:t>
      </w:r>
      <w:r>
        <w:rPr>
          <w:rFonts w:cs="Times New Roman"/>
          <w:lang w:val="da-DK"/>
        </w:rPr>
        <w:t xml:space="preserve">Highway Superintendent </w:t>
      </w:r>
    </w:p>
    <w:p w14:paraId="36CE7D8C" w14:textId="581F3C62" w:rsidR="00F648FF" w:rsidRDefault="00F648FF" w:rsidP="005B2DF5">
      <w:pPr>
        <w:pStyle w:val="Body"/>
        <w:jc w:val="both"/>
        <w:rPr>
          <w:rFonts w:cs="Times New Roman"/>
          <w:lang w:val="da-DK"/>
        </w:rPr>
      </w:pPr>
      <w:r>
        <w:rPr>
          <w:rFonts w:cs="Times New Roman"/>
          <w:lang w:val="da-DK"/>
        </w:rPr>
        <w:t xml:space="preserve">     </w:t>
      </w:r>
      <w:r w:rsidR="00311FFA">
        <w:rPr>
          <w:rFonts w:cs="Times New Roman"/>
          <w:lang w:val="da-DK"/>
        </w:rPr>
        <w:t xml:space="preserve">    </w:t>
      </w:r>
      <w:r w:rsidR="003D399F">
        <w:rPr>
          <w:rFonts w:cs="Times New Roman"/>
          <w:lang w:val="da-DK"/>
        </w:rPr>
        <w:t xml:space="preserve"> </w:t>
      </w:r>
      <w:r w:rsidR="004E5A82">
        <w:rPr>
          <w:rFonts w:cs="Times New Roman"/>
          <w:lang w:val="da-DK"/>
        </w:rPr>
        <w:t>Keith O’Toole</w:t>
      </w:r>
      <w:r>
        <w:rPr>
          <w:rFonts w:cs="Times New Roman"/>
          <w:lang w:val="da-DK"/>
        </w:rPr>
        <w:t xml:space="preserve">                                 </w:t>
      </w:r>
      <w:r w:rsidR="00E05558">
        <w:rPr>
          <w:rFonts w:cs="Times New Roman"/>
          <w:lang w:val="da-DK"/>
        </w:rPr>
        <w:t xml:space="preserve">   </w:t>
      </w:r>
      <w:r>
        <w:rPr>
          <w:rFonts w:cs="Times New Roman"/>
          <w:lang w:val="da-DK"/>
        </w:rPr>
        <w:t xml:space="preserve"> Attorney</w:t>
      </w:r>
    </w:p>
    <w:p w14:paraId="380AD69D" w14:textId="3722319C" w:rsidR="00F648FF" w:rsidRDefault="00C66224" w:rsidP="005B2DF5">
      <w:pPr>
        <w:pStyle w:val="Body"/>
        <w:jc w:val="both"/>
        <w:rPr>
          <w:rFonts w:cs="Times New Roman"/>
          <w:lang w:val="da-DK"/>
        </w:rPr>
      </w:pPr>
      <w:r>
        <w:rPr>
          <w:rFonts w:cs="Times New Roman"/>
          <w:lang w:val="da-DK"/>
        </w:rPr>
        <w:t xml:space="preserve">     </w:t>
      </w:r>
      <w:r w:rsidR="00011AD2">
        <w:rPr>
          <w:rFonts w:cs="Times New Roman"/>
          <w:lang w:val="da-DK"/>
        </w:rPr>
        <w:t xml:space="preserve">    </w:t>
      </w:r>
      <w:r w:rsidR="00C25256">
        <w:rPr>
          <w:rFonts w:cs="Times New Roman"/>
          <w:lang w:val="da-DK"/>
        </w:rPr>
        <w:t xml:space="preserve"> </w:t>
      </w:r>
      <w:r w:rsidR="00F648FF">
        <w:rPr>
          <w:rFonts w:cs="Times New Roman"/>
          <w:lang w:val="da-DK"/>
        </w:rPr>
        <w:t xml:space="preserve">Kevin Moore                                     </w:t>
      </w:r>
      <w:r w:rsidR="00E05558">
        <w:rPr>
          <w:rFonts w:cs="Times New Roman"/>
          <w:lang w:val="da-DK"/>
        </w:rPr>
        <w:t xml:space="preserve"> </w:t>
      </w:r>
      <w:r w:rsidR="006123CE">
        <w:rPr>
          <w:rFonts w:cs="Times New Roman"/>
          <w:lang w:val="da-DK"/>
        </w:rPr>
        <w:t xml:space="preserve"> </w:t>
      </w:r>
      <w:r w:rsidR="00F648FF">
        <w:rPr>
          <w:rFonts w:cs="Times New Roman"/>
          <w:lang w:val="da-DK"/>
        </w:rPr>
        <w:t>Building Inspector</w:t>
      </w:r>
    </w:p>
    <w:p w14:paraId="399FE38C" w14:textId="48C88D4A" w:rsidR="008C31FE" w:rsidRDefault="008C31FE" w:rsidP="005B2DF5">
      <w:pPr>
        <w:pStyle w:val="Body"/>
        <w:jc w:val="both"/>
        <w:rPr>
          <w:rFonts w:cs="Times New Roman"/>
          <w:lang w:val="da-DK"/>
        </w:rPr>
      </w:pPr>
      <w:r>
        <w:rPr>
          <w:rFonts w:cs="Times New Roman"/>
          <w:lang w:val="da-DK"/>
        </w:rPr>
        <w:t xml:space="preserve">     ** Tammy Baker                                     Assessor</w:t>
      </w:r>
    </w:p>
    <w:p w14:paraId="76433DEF" w14:textId="77777777" w:rsidR="00011AD2" w:rsidRDefault="00011AD2" w:rsidP="005B2DF5">
      <w:pPr>
        <w:pStyle w:val="Body"/>
        <w:jc w:val="both"/>
        <w:rPr>
          <w:rFonts w:cs="Times New Roman"/>
          <w:lang w:val="da-DK"/>
        </w:rPr>
      </w:pPr>
      <w:r>
        <w:rPr>
          <w:rFonts w:cs="Times New Roman"/>
          <w:lang w:val="da-DK"/>
        </w:rPr>
        <w:t xml:space="preserve">          Mike Farrell </w:t>
      </w:r>
      <w:r>
        <w:rPr>
          <w:rFonts w:cs="Times New Roman"/>
          <w:lang w:val="da-DK"/>
        </w:rPr>
        <w:tab/>
      </w:r>
      <w:r>
        <w:rPr>
          <w:rFonts w:cs="Times New Roman"/>
          <w:lang w:val="da-DK"/>
        </w:rPr>
        <w:tab/>
      </w:r>
      <w:r>
        <w:rPr>
          <w:rFonts w:cs="Times New Roman"/>
          <w:lang w:val="da-DK"/>
        </w:rPr>
        <w:tab/>
        <w:t xml:space="preserve">          Highway Foreman</w:t>
      </w:r>
    </w:p>
    <w:p w14:paraId="6867032D" w14:textId="7A7F072D" w:rsidR="00A531ED" w:rsidRDefault="00011AD2" w:rsidP="005B2DF5">
      <w:pPr>
        <w:pStyle w:val="Body"/>
        <w:jc w:val="both"/>
        <w:rPr>
          <w:rFonts w:cs="Times New Roman"/>
          <w:lang w:val="da-DK"/>
        </w:rPr>
      </w:pPr>
      <w:r>
        <w:rPr>
          <w:rFonts w:cs="Times New Roman"/>
          <w:lang w:val="da-DK"/>
        </w:rPr>
        <w:tab/>
      </w:r>
    </w:p>
    <w:p w14:paraId="2055AE05" w14:textId="3BBD4E0C" w:rsidR="00A531ED" w:rsidRDefault="00A531ED" w:rsidP="005B2DF5">
      <w:pPr>
        <w:pStyle w:val="Body"/>
        <w:jc w:val="both"/>
        <w:rPr>
          <w:rFonts w:cs="Times New Roman"/>
          <w:lang w:val="da-DK"/>
        </w:rPr>
      </w:pPr>
      <w:r>
        <w:rPr>
          <w:rFonts w:cs="Times New Roman"/>
          <w:lang w:val="da-DK"/>
        </w:rPr>
        <w:t>** excused</w:t>
      </w:r>
    </w:p>
    <w:p w14:paraId="6956494B" w14:textId="450D80DB" w:rsidR="00F648FF" w:rsidRPr="005B6607" w:rsidRDefault="00F648FF" w:rsidP="005B2DF5">
      <w:pPr>
        <w:pStyle w:val="Body"/>
        <w:jc w:val="both"/>
        <w:rPr>
          <w:rFonts w:cs="Times New Roman"/>
        </w:rPr>
      </w:pPr>
      <w:r>
        <w:rPr>
          <w:rFonts w:cs="Times New Roman"/>
          <w:lang w:val="da-DK"/>
        </w:rPr>
        <w:t xml:space="preserve">        </w:t>
      </w:r>
      <w:r w:rsidR="00E05558">
        <w:rPr>
          <w:rFonts w:cs="Times New Roman"/>
          <w:lang w:val="da-DK"/>
        </w:rPr>
        <w:t xml:space="preserve">   </w:t>
      </w:r>
    </w:p>
    <w:p w14:paraId="1078EE6D" w14:textId="0CABEBF2" w:rsidR="00DC2A0F" w:rsidRDefault="004E5A82" w:rsidP="003D399F">
      <w:pPr>
        <w:pStyle w:val="Body"/>
        <w:jc w:val="both"/>
        <w:rPr>
          <w:rFonts w:cs="Times New Roman"/>
        </w:rPr>
      </w:pPr>
      <w:r w:rsidRPr="004E5A82">
        <w:rPr>
          <w:rFonts w:cs="Times New Roman"/>
        </w:rPr>
        <w:t>Supervisor Filipowicz opened the meeting. She led everyone in the Pledge of Allegiance. A moment of silence was observed for our service men and women, first responders and veterans, particularly those who have paid the ultimate price.</w:t>
      </w:r>
    </w:p>
    <w:p w14:paraId="3A87489B" w14:textId="72F923CB" w:rsidR="00011AD2" w:rsidRDefault="00011AD2" w:rsidP="003D399F">
      <w:pPr>
        <w:pStyle w:val="Body"/>
        <w:jc w:val="both"/>
        <w:rPr>
          <w:rFonts w:cs="Times New Roman"/>
        </w:rPr>
      </w:pPr>
    </w:p>
    <w:p w14:paraId="5ADF1982" w14:textId="665AF81F" w:rsidR="00011AD2" w:rsidRDefault="00011AD2" w:rsidP="003D399F">
      <w:pPr>
        <w:pStyle w:val="Body"/>
        <w:jc w:val="both"/>
        <w:rPr>
          <w:rFonts w:cs="Times New Roman"/>
          <w:b/>
          <w:bCs/>
          <w:u w:val="single"/>
        </w:rPr>
      </w:pPr>
      <w:r>
        <w:rPr>
          <w:rFonts w:cs="Times New Roman"/>
          <w:b/>
          <w:bCs/>
          <w:u w:val="single"/>
        </w:rPr>
        <w:t xml:space="preserve">HISTORICAL MOMENTS </w:t>
      </w:r>
    </w:p>
    <w:p w14:paraId="4AEDB273" w14:textId="1BE3C2EA" w:rsidR="00FA0883" w:rsidRDefault="00FA0883" w:rsidP="003D399F">
      <w:pPr>
        <w:pStyle w:val="Body"/>
        <w:jc w:val="both"/>
        <w:rPr>
          <w:rFonts w:cs="Times New Roman"/>
          <w:b/>
          <w:bCs/>
          <w:u w:val="single"/>
        </w:rPr>
      </w:pPr>
    </w:p>
    <w:p w14:paraId="3FD9F6B9" w14:textId="3A1BEB95" w:rsidR="00011AD2" w:rsidRDefault="00FA0883" w:rsidP="003D399F">
      <w:pPr>
        <w:pStyle w:val="Body"/>
        <w:jc w:val="both"/>
        <w:rPr>
          <w:rFonts w:cs="Times New Roman"/>
        </w:rPr>
      </w:pPr>
      <w:r>
        <w:rPr>
          <w:rFonts w:cs="Times New Roman"/>
        </w:rPr>
        <w:t>Leanna Hale spoke about the Tales of the Four Corners and how the Town Hall is the oldest building located here. She mentioned the Sime</w:t>
      </w:r>
      <w:r w:rsidR="00F417B9">
        <w:rPr>
          <w:rFonts w:cs="Times New Roman"/>
        </w:rPr>
        <w:t>o</w:t>
      </w:r>
      <w:r>
        <w:rPr>
          <w:rFonts w:cs="Times New Roman"/>
        </w:rPr>
        <w:t xml:space="preserve">n </w:t>
      </w:r>
      <w:proofErr w:type="spellStart"/>
      <w:r>
        <w:rPr>
          <w:rFonts w:cs="Times New Roman"/>
        </w:rPr>
        <w:t>Jewitt</w:t>
      </w:r>
      <w:proofErr w:type="spellEnd"/>
      <w:r>
        <w:rPr>
          <w:rFonts w:cs="Times New Roman"/>
        </w:rPr>
        <w:t xml:space="preserve"> house that was built in 1820 and became the Bowman homestead. In 1850, John Bowman built the Portico a few houses down</w:t>
      </w:r>
      <w:r w:rsidR="00463492">
        <w:rPr>
          <w:rFonts w:cs="Times New Roman"/>
        </w:rPr>
        <w:t>, for his future bride.</w:t>
      </w:r>
      <w:r>
        <w:rPr>
          <w:rFonts w:cs="Times New Roman"/>
        </w:rPr>
        <w:t xml:space="preserve"> The Portico was a Bed and Breakfast for many years, and currently is privately owned. The great-grandson of Mr. Bowman stayed </w:t>
      </w:r>
      <w:r w:rsidR="00463492">
        <w:rPr>
          <w:rFonts w:cs="Times New Roman"/>
        </w:rPr>
        <w:t>at the Portico at one point. It is said that the future Mrs. Bowman, who always wore black, envisioned herself living in this big brick house and entertaining the Clarkson ladies. Mr. Bowman went on a trip, and lost his nerve to marry, and never returned. His future bride could never glance at the house from that point forward. Mr. Bowman eventually moved to New York City and met Kate Bellinger. He later moved to Michigan and met someone else and star</w:t>
      </w:r>
      <w:r w:rsidR="00265F4D">
        <w:rPr>
          <w:rFonts w:cs="Times New Roman"/>
        </w:rPr>
        <w:t>t</w:t>
      </w:r>
      <w:r w:rsidR="00463492">
        <w:rPr>
          <w:rFonts w:cs="Times New Roman"/>
        </w:rPr>
        <w:t xml:space="preserve">ed a family. Ms. Hale had the opportunity to meet with the great grandson </w:t>
      </w:r>
      <w:r w:rsidR="00D16E8C">
        <w:rPr>
          <w:rFonts w:cs="Times New Roman"/>
        </w:rPr>
        <w:t>of Bowman and shared th</w:t>
      </w:r>
      <w:r w:rsidR="00265F4D">
        <w:rPr>
          <w:rFonts w:cs="Times New Roman"/>
        </w:rPr>
        <w:t>is</w:t>
      </w:r>
      <w:r w:rsidR="00D16E8C">
        <w:rPr>
          <w:rFonts w:cs="Times New Roman"/>
        </w:rPr>
        <w:t xml:space="preserve"> story</w:t>
      </w:r>
      <w:r w:rsidR="00265F4D">
        <w:rPr>
          <w:rFonts w:cs="Times New Roman"/>
        </w:rPr>
        <w:t xml:space="preserve"> with him.</w:t>
      </w:r>
    </w:p>
    <w:p w14:paraId="2A6F1369" w14:textId="024870A0" w:rsidR="00D16E8C" w:rsidRDefault="00D16E8C" w:rsidP="003D399F">
      <w:pPr>
        <w:pStyle w:val="Body"/>
        <w:jc w:val="both"/>
        <w:rPr>
          <w:rFonts w:cs="Times New Roman"/>
        </w:rPr>
      </w:pPr>
    </w:p>
    <w:p w14:paraId="3015568F" w14:textId="0AF902BD" w:rsidR="00D16E8C" w:rsidRDefault="00D16E8C" w:rsidP="003D399F">
      <w:pPr>
        <w:pStyle w:val="Body"/>
        <w:jc w:val="both"/>
        <w:rPr>
          <w:rFonts w:cs="Times New Roman"/>
          <w:b/>
          <w:bCs/>
          <w:u w:val="single"/>
        </w:rPr>
      </w:pPr>
      <w:r>
        <w:rPr>
          <w:rFonts w:cs="Times New Roman"/>
          <w:b/>
          <w:bCs/>
          <w:u w:val="single"/>
        </w:rPr>
        <w:t>OPEN FORUM</w:t>
      </w:r>
    </w:p>
    <w:p w14:paraId="0DEAD2CC" w14:textId="04A59030" w:rsidR="00D16E8C" w:rsidRDefault="00D16E8C" w:rsidP="003D399F">
      <w:pPr>
        <w:pStyle w:val="Body"/>
        <w:jc w:val="both"/>
        <w:rPr>
          <w:rFonts w:cs="Times New Roman"/>
          <w:b/>
          <w:bCs/>
          <w:u w:val="single"/>
        </w:rPr>
      </w:pPr>
    </w:p>
    <w:p w14:paraId="57EB0F66" w14:textId="0FC35F9C" w:rsidR="00D16E8C" w:rsidRPr="00D16E8C" w:rsidRDefault="00CD6D2C" w:rsidP="353A3724">
      <w:pPr>
        <w:pStyle w:val="Body"/>
        <w:jc w:val="both"/>
        <w:rPr>
          <w:rFonts w:cs="Times New Roman"/>
        </w:rPr>
      </w:pPr>
      <w:r w:rsidRPr="353A3724">
        <w:rPr>
          <w:rFonts w:cs="Times New Roman"/>
        </w:rPr>
        <w:t xml:space="preserve">Lee Hicks of Big Time Service, 7978 Ridge Road, inquired if any decisions have been made regarding the zoning for his business. </w:t>
      </w:r>
      <w:r w:rsidR="009030A3" w:rsidRPr="353A3724">
        <w:rPr>
          <w:rFonts w:cs="Times New Roman"/>
        </w:rPr>
        <w:t xml:space="preserve">Supervisor Filipowicz advised that the </w:t>
      </w:r>
      <w:r w:rsidR="27D33297" w:rsidRPr="353A3724">
        <w:rPr>
          <w:rFonts w:cs="Times New Roman"/>
        </w:rPr>
        <w:t xml:space="preserve">comprehensive plan/zoning </w:t>
      </w:r>
      <w:r w:rsidR="009030A3" w:rsidRPr="353A3724">
        <w:rPr>
          <w:rFonts w:cs="Times New Roman"/>
        </w:rPr>
        <w:t>process is still being reviewed and worked through. Councilperson Zink a</w:t>
      </w:r>
      <w:r w:rsidR="17263C36" w:rsidRPr="353A3724">
        <w:rPr>
          <w:rFonts w:cs="Times New Roman"/>
        </w:rPr>
        <w:t>greed</w:t>
      </w:r>
      <w:r w:rsidR="009030A3" w:rsidRPr="353A3724">
        <w:rPr>
          <w:rFonts w:cs="Times New Roman"/>
        </w:rPr>
        <w:t xml:space="preserve"> that they are </w:t>
      </w:r>
      <w:r w:rsidR="06D7A563" w:rsidRPr="353A3724">
        <w:rPr>
          <w:rFonts w:cs="Times New Roman"/>
        </w:rPr>
        <w:t>re</w:t>
      </w:r>
      <w:r w:rsidR="009030A3" w:rsidRPr="353A3724">
        <w:rPr>
          <w:rFonts w:cs="Times New Roman"/>
        </w:rPr>
        <w:t>view</w:t>
      </w:r>
      <w:r w:rsidR="2186C562" w:rsidRPr="353A3724">
        <w:rPr>
          <w:rFonts w:cs="Times New Roman"/>
        </w:rPr>
        <w:t>ing</w:t>
      </w:r>
      <w:r w:rsidR="009030A3" w:rsidRPr="353A3724">
        <w:rPr>
          <w:rFonts w:cs="Times New Roman"/>
        </w:rPr>
        <w:t xml:space="preserve"> all the information and the codes</w:t>
      </w:r>
      <w:r w:rsidR="412FF3D5" w:rsidRPr="353A3724">
        <w:rPr>
          <w:rFonts w:cs="Times New Roman"/>
        </w:rPr>
        <w:t>,</w:t>
      </w:r>
      <w:r w:rsidR="009030A3" w:rsidRPr="353A3724">
        <w:rPr>
          <w:rFonts w:cs="Times New Roman"/>
        </w:rPr>
        <w:t xml:space="preserve"> and no decision has been reached. </w:t>
      </w:r>
      <w:r w:rsidR="00CD141A" w:rsidRPr="353A3724">
        <w:rPr>
          <w:rFonts w:cs="Times New Roman"/>
        </w:rPr>
        <w:t>Lee Hicks advised this is a time</w:t>
      </w:r>
      <w:r w:rsidR="00D43B7D" w:rsidRPr="353A3724">
        <w:rPr>
          <w:rFonts w:cs="Times New Roman"/>
        </w:rPr>
        <w:t>-</w:t>
      </w:r>
      <w:r w:rsidR="00CD141A" w:rsidRPr="353A3724">
        <w:rPr>
          <w:rFonts w:cs="Times New Roman"/>
        </w:rPr>
        <w:t xml:space="preserve">consuming project to change zoning. Attorney Keith O’Toole </w:t>
      </w:r>
      <w:r w:rsidR="00D10F85" w:rsidRPr="353A3724">
        <w:rPr>
          <w:rFonts w:cs="Times New Roman"/>
        </w:rPr>
        <w:t xml:space="preserve">mentioned there are other options if auto sales are not permitted currently. The zoning </w:t>
      </w:r>
      <w:r w:rsidR="00961993" w:rsidRPr="353A3724">
        <w:rPr>
          <w:rFonts w:cs="Times New Roman"/>
        </w:rPr>
        <w:t>must</w:t>
      </w:r>
      <w:r w:rsidR="00D10F85" w:rsidRPr="353A3724">
        <w:rPr>
          <w:rFonts w:cs="Times New Roman"/>
        </w:rPr>
        <w:t xml:space="preserve"> fit the Comprehensive Plan</w:t>
      </w:r>
      <w:r w:rsidR="00961993" w:rsidRPr="353A3724">
        <w:rPr>
          <w:rFonts w:cs="Times New Roman"/>
        </w:rPr>
        <w:t xml:space="preserve"> and </w:t>
      </w:r>
      <w:r w:rsidR="00D10F85" w:rsidRPr="353A3724">
        <w:rPr>
          <w:rFonts w:cs="Times New Roman"/>
        </w:rPr>
        <w:t xml:space="preserve">the vision of the town. Councilperson </w:t>
      </w:r>
      <w:r w:rsidR="00965768" w:rsidRPr="353A3724">
        <w:rPr>
          <w:rFonts w:cs="Times New Roman"/>
        </w:rPr>
        <w:t xml:space="preserve">Culhane </w:t>
      </w:r>
      <w:r w:rsidR="00D10F85" w:rsidRPr="353A3724">
        <w:rPr>
          <w:rFonts w:cs="Times New Roman"/>
        </w:rPr>
        <w:t xml:space="preserve">wants </w:t>
      </w:r>
      <w:r w:rsidR="00961993" w:rsidRPr="353A3724">
        <w:rPr>
          <w:rFonts w:cs="Times New Roman"/>
        </w:rPr>
        <w:t xml:space="preserve">to take the time to </w:t>
      </w:r>
      <w:r w:rsidR="00D10F85" w:rsidRPr="353A3724">
        <w:rPr>
          <w:rFonts w:cs="Times New Roman"/>
        </w:rPr>
        <w:t>compare Clarkson</w:t>
      </w:r>
      <w:r w:rsidR="00961993" w:rsidRPr="353A3724">
        <w:rPr>
          <w:rFonts w:cs="Times New Roman"/>
        </w:rPr>
        <w:t>’s zoning</w:t>
      </w:r>
      <w:r w:rsidR="00D10F85" w:rsidRPr="353A3724">
        <w:rPr>
          <w:rFonts w:cs="Times New Roman"/>
        </w:rPr>
        <w:t xml:space="preserve"> with other towns. </w:t>
      </w:r>
    </w:p>
    <w:p w14:paraId="5E993E21" w14:textId="28026493" w:rsidR="00D16E8C" w:rsidRPr="00D16E8C" w:rsidRDefault="00F417B9" w:rsidP="003D399F">
      <w:pPr>
        <w:pStyle w:val="Body"/>
        <w:jc w:val="both"/>
        <w:rPr>
          <w:rFonts w:cs="Times New Roman"/>
        </w:rPr>
      </w:pPr>
      <w:r w:rsidRPr="353A3724">
        <w:rPr>
          <w:rFonts w:cs="Times New Roman"/>
        </w:rPr>
        <w:t xml:space="preserve"> </w:t>
      </w:r>
      <w:r w:rsidR="00D10F85" w:rsidRPr="353A3724">
        <w:rPr>
          <w:rFonts w:cs="Times New Roman"/>
        </w:rPr>
        <w:t xml:space="preserve"> </w:t>
      </w:r>
      <w:r w:rsidR="009030A3" w:rsidRPr="353A3724">
        <w:rPr>
          <w:rFonts w:cs="Times New Roman"/>
        </w:rPr>
        <w:t xml:space="preserve"> </w:t>
      </w:r>
      <w:r w:rsidR="00CD6D2C" w:rsidRPr="353A3724">
        <w:rPr>
          <w:rFonts w:cs="Times New Roman"/>
        </w:rPr>
        <w:t xml:space="preserve"> </w:t>
      </w:r>
    </w:p>
    <w:p w14:paraId="57ECA264" w14:textId="2C1EBF01" w:rsidR="00610582" w:rsidRDefault="00610582" w:rsidP="003D399F">
      <w:pPr>
        <w:pStyle w:val="Body"/>
        <w:jc w:val="both"/>
        <w:rPr>
          <w:rFonts w:cs="Times New Roman"/>
        </w:rPr>
      </w:pPr>
    </w:p>
    <w:p w14:paraId="329259B0" w14:textId="6D4F8DCA" w:rsidR="00610582" w:rsidRDefault="00610582" w:rsidP="003D399F">
      <w:pPr>
        <w:pStyle w:val="Body"/>
        <w:jc w:val="both"/>
        <w:rPr>
          <w:rFonts w:cs="Times New Roman"/>
          <w:b/>
          <w:bCs/>
          <w:u w:val="single"/>
        </w:rPr>
      </w:pPr>
      <w:r>
        <w:rPr>
          <w:rFonts w:cs="Times New Roman"/>
          <w:b/>
          <w:bCs/>
          <w:u w:val="single"/>
        </w:rPr>
        <w:t xml:space="preserve">COMMUNICATIONS </w:t>
      </w:r>
    </w:p>
    <w:p w14:paraId="1FFF6FAD" w14:textId="256C0BE7" w:rsidR="00235E9E" w:rsidRDefault="00235E9E" w:rsidP="003D399F">
      <w:pPr>
        <w:pStyle w:val="Body"/>
        <w:jc w:val="both"/>
        <w:rPr>
          <w:rFonts w:cs="Times New Roman"/>
          <w:b/>
          <w:bCs/>
          <w:u w:val="single"/>
        </w:rPr>
      </w:pPr>
    </w:p>
    <w:p w14:paraId="5858329F" w14:textId="6E0DC556" w:rsidR="00FD087F" w:rsidRPr="004E50E7" w:rsidRDefault="00235E9E" w:rsidP="004E50E7">
      <w:pPr>
        <w:pStyle w:val="Body"/>
        <w:jc w:val="both"/>
        <w:rPr>
          <w:rFonts w:cs="Times New Roman"/>
        </w:rPr>
      </w:pPr>
      <w:r w:rsidRPr="353A3724">
        <w:rPr>
          <w:rFonts w:cs="Times New Roman"/>
          <w:b/>
          <w:bCs/>
        </w:rPr>
        <w:t xml:space="preserve">Seymour Library - </w:t>
      </w:r>
      <w:r w:rsidRPr="353A3724">
        <w:rPr>
          <w:rFonts w:cs="Times New Roman"/>
        </w:rPr>
        <w:t>the review</w:t>
      </w:r>
      <w:r w:rsidR="1E6866C9" w:rsidRPr="353A3724">
        <w:rPr>
          <w:rFonts w:cs="Times New Roman"/>
        </w:rPr>
        <w:t xml:space="preserve"> of the facility previously prepared by Chad Fabry</w:t>
      </w:r>
      <w:r w:rsidR="695646A0" w:rsidRPr="353A3724">
        <w:rPr>
          <w:rFonts w:cs="Times New Roman"/>
        </w:rPr>
        <w:t xml:space="preserve"> about six years ago,</w:t>
      </w:r>
      <w:r w:rsidRPr="353A3724">
        <w:rPr>
          <w:rFonts w:cs="Times New Roman"/>
        </w:rPr>
        <w:t xml:space="preserve"> is being </w:t>
      </w:r>
      <w:r w:rsidR="4BE320F8" w:rsidRPr="353A3724">
        <w:rPr>
          <w:rFonts w:cs="Times New Roman"/>
        </w:rPr>
        <w:t>updated</w:t>
      </w:r>
      <w:r w:rsidRPr="353A3724">
        <w:rPr>
          <w:rFonts w:cs="Times New Roman"/>
        </w:rPr>
        <w:t xml:space="preserve"> by </w:t>
      </w:r>
      <w:r w:rsidR="662A17FB" w:rsidRPr="353A3724">
        <w:rPr>
          <w:rFonts w:cs="Times New Roman"/>
        </w:rPr>
        <w:t xml:space="preserve">David </w:t>
      </w:r>
      <w:proofErr w:type="spellStart"/>
      <w:r w:rsidR="662A17FB" w:rsidRPr="353A3724">
        <w:rPr>
          <w:rFonts w:cs="Times New Roman"/>
        </w:rPr>
        <w:t>Strabel</w:t>
      </w:r>
      <w:proofErr w:type="spellEnd"/>
      <w:r w:rsidRPr="353A3724">
        <w:rPr>
          <w:rFonts w:cs="Times New Roman"/>
        </w:rPr>
        <w:t xml:space="preserve">, so all three municipalities can prepare for </w:t>
      </w:r>
      <w:r w:rsidR="572AE7B8" w:rsidRPr="353A3724">
        <w:rPr>
          <w:rFonts w:cs="Times New Roman"/>
        </w:rPr>
        <w:t>capital</w:t>
      </w:r>
      <w:r w:rsidRPr="353A3724">
        <w:rPr>
          <w:rFonts w:cs="Times New Roman"/>
        </w:rPr>
        <w:t xml:space="preserve"> expenditures. </w:t>
      </w:r>
    </w:p>
    <w:p w14:paraId="3D115E68" w14:textId="53D2D260" w:rsidR="00235E9E" w:rsidRPr="00FD087F" w:rsidRDefault="00FD087F" w:rsidP="003D399F">
      <w:pPr>
        <w:pStyle w:val="Body"/>
        <w:jc w:val="both"/>
        <w:rPr>
          <w:rFonts w:cs="Times New Roman"/>
          <w:b/>
          <w:bCs/>
          <w:u w:val="single"/>
        </w:rPr>
      </w:pPr>
      <w:r>
        <w:rPr>
          <w:rFonts w:cs="Times New Roman"/>
          <w:b/>
          <w:bCs/>
          <w:u w:val="single"/>
        </w:rPr>
        <w:lastRenderedPageBreak/>
        <w:t>3-14-2023</w:t>
      </w:r>
    </w:p>
    <w:p w14:paraId="12994FEF" w14:textId="199A6C05" w:rsidR="00311FFA" w:rsidRPr="00235E9E" w:rsidRDefault="00311FFA" w:rsidP="003D399F">
      <w:pPr>
        <w:pStyle w:val="Body"/>
        <w:jc w:val="both"/>
        <w:rPr>
          <w:rFonts w:cs="Times New Roman"/>
          <w:u w:val="single"/>
        </w:rPr>
      </w:pPr>
    </w:p>
    <w:p w14:paraId="1847AC7F" w14:textId="59DD92A0" w:rsidR="00631B92" w:rsidRDefault="009D63BD" w:rsidP="004308B5">
      <w:pPr>
        <w:pStyle w:val="Body"/>
        <w:jc w:val="both"/>
        <w:rPr>
          <w:rStyle w:val="PageNumber"/>
          <w:b/>
          <w:bCs/>
          <w:u w:val="single"/>
        </w:rPr>
      </w:pPr>
      <w:r>
        <w:rPr>
          <w:rStyle w:val="PageNumber"/>
          <w:b/>
          <w:bCs/>
          <w:u w:val="single"/>
        </w:rPr>
        <w:t>N</w:t>
      </w:r>
      <w:r w:rsidR="00631B92">
        <w:rPr>
          <w:rStyle w:val="PageNumber"/>
          <w:b/>
          <w:bCs/>
          <w:u w:val="single"/>
        </w:rPr>
        <w:t>EW BUSINESS</w:t>
      </w:r>
      <w:r w:rsidR="00631B92" w:rsidRPr="00631B92">
        <w:rPr>
          <w:rStyle w:val="PageNumber"/>
          <w:b/>
          <w:bCs/>
        </w:rPr>
        <w:t xml:space="preserve"> –</w:t>
      </w:r>
      <w:r w:rsidR="00631B92">
        <w:rPr>
          <w:rStyle w:val="PageNumber"/>
          <w:b/>
          <w:bCs/>
          <w:u w:val="single"/>
        </w:rPr>
        <w:t xml:space="preserve"> </w:t>
      </w:r>
    </w:p>
    <w:p w14:paraId="244EF797" w14:textId="047D322D" w:rsidR="00FD087F" w:rsidRDefault="00FD087F" w:rsidP="004308B5">
      <w:pPr>
        <w:pStyle w:val="Body"/>
        <w:jc w:val="both"/>
        <w:rPr>
          <w:rStyle w:val="PageNumber"/>
          <w:b/>
          <w:bCs/>
          <w:u w:val="single"/>
        </w:rPr>
      </w:pPr>
    </w:p>
    <w:p w14:paraId="51FAA56A" w14:textId="18ED3B4F" w:rsidR="00FD087F" w:rsidRDefault="00FD087F" w:rsidP="00FD087F">
      <w:pPr>
        <w:pStyle w:val="Body"/>
        <w:jc w:val="center"/>
        <w:rPr>
          <w:rStyle w:val="PageNumber"/>
          <w:b/>
          <w:bCs/>
          <w:u w:val="single"/>
        </w:rPr>
      </w:pPr>
      <w:r>
        <w:rPr>
          <w:rStyle w:val="PageNumber"/>
          <w:b/>
          <w:bCs/>
          <w:u w:val="single"/>
        </w:rPr>
        <w:t>RESOLUTION #101</w:t>
      </w:r>
    </w:p>
    <w:p w14:paraId="1898516A" w14:textId="66A2C272" w:rsidR="00FD087F" w:rsidRDefault="00FD087F" w:rsidP="00FD087F">
      <w:pPr>
        <w:pStyle w:val="Body"/>
        <w:jc w:val="center"/>
        <w:rPr>
          <w:rStyle w:val="PageNumber"/>
          <w:b/>
          <w:bCs/>
          <w:u w:val="single"/>
        </w:rPr>
      </w:pPr>
      <w:r>
        <w:rPr>
          <w:rStyle w:val="PageNumber"/>
          <w:b/>
          <w:bCs/>
          <w:u w:val="single"/>
        </w:rPr>
        <w:t xml:space="preserve">MOTION TO ROLLOVER 80 </w:t>
      </w:r>
      <w:r w:rsidR="00A869B6">
        <w:rPr>
          <w:rStyle w:val="PageNumber"/>
          <w:b/>
          <w:bCs/>
          <w:u w:val="single"/>
        </w:rPr>
        <w:t xml:space="preserve">VACATION </w:t>
      </w:r>
      <w:r>
        <w:rPr>
          <w:rStyle w:val="PageNumber"/>
          <w:b/>
          <w:bCs/>
          <w:u w:val="single"/>
        </w:rPr>
        <w:t>HOURS FOR KEVIN MOORE</w:t>
      </w:r>
    </w:p>
    <w:p w14:paraId="6CD0329D" w14:textId="2F663C62" w:rsidR="00FD087F" w:rsidRDefault="00FD087F" w:rsidP="00FD087F">
      <w:pPr>
        <w:pStyle w:val="Body"/>
        <w:rPr>
          <w:rStyle w:val="PageNumber"/>
        </w:rPr>
      </w:pPr>
      <w:r>
        <w:rPr>
          <w:rStyle w:val="PageNumber"/>
        </w:rPr>
        <w:t>In</w:t>
      </w:r>
      <w:r w:rsidR="00A869B6">
        <w:rPr>
          <w:rStyle w:val="PageNumber"/>
        </w:rPr>
        <w:t>tro</w:t>
      </w:r>
      <w:r>
        <w:rPr>
          <w:rStyle w:val="PageNumber"/>
        </w:rPr>
        <w:t>duced by Councilperson Zink</w:t>
      </w:r>
    </w:p>
    <w:p w14:paraId="2D6954D1" w14:textId="6DE1D7D5" w:rsidR="00FD087F" w:rsidRDefault="00FD087F" w:rsidP="00FD087F">
      <w:pPr>
        <w:pStyle w:val="Body"/>
        <w:rPr>
          <w:rStyle w:val="PageNumber"/>
        </w:rPr>
      </w:pPr>
      <w:r>
        <w:rPr>
          <w:rStyle w:val="PageNumber"/>
        </w:rPr>
        <w:t xml:space="preserve">Seconded by Councilperson </w:t>
      </w:r>
      <w:r w:rsidR="00A869B6">
        <w:rPr>
          <w:rStyle w:val="PageNumber"/>
        </w:rPr>
        <w:t>Guarino</w:t>
      </w:r>
    </w:p>
    <w:p w14:paraId="0C21F2A7" w14:textId="141C9E75" w:rsidR="00A869B6" w:rsidRDefault="00A869B6" w:rsidP="00FD087F">
      <w:pPr>
        <w:pStyle w:val="Body"/>
        <w:rPr>
          <w:rStyle w:val="PageNumber"/>
        </w:rPr>
      </w:pPr>
      <w:r>
        <w:rPr>
          <w:rStyle w:val="PageNumber"/>
        </w:rPr>
        <w:t>Motion to rollover 80 vacation hours for Kevin Moore.</w:t>
      </w:r>
    </w:p>
    <w:p w14:paraId="59B13CCB" w14:textId="77777777" w:rsidR="00A869B6" w:rsidRPr="000E7FC4" w:rsidRDefault="00A869B6" w:rsidP="000E7FC4">
      <w:pPr>
        <w:pStyle w:val="BodyText"/>
        <w:rPr>
          <w:rStyle w:val="PageNumber"/>
          <w:u w:val="single"/>
        </w:rPr>
      </w:pPr>
      <w:r w:rsidRPr="000E7FC4">
        <w:rPr>
          <w:rStyle w:val="PageNumber"/>
          <w:u w:val="single"/>
        </w:rPr>
        <w:t>VOTE OF THE BOARD</w:t>
      </w:r>
    </w:p>
    <w:p w14:paraId="7F762F67" w14:textId="13F63A74" w:rsidR="00A869B6" w:rsidRDefault="00A869B6" w:rsidP="000E7FC4">
      <w:pPr>
        <w:pStyle w:val="BodyText"/>
        <w:rPr>
          <w:rStyle w:val="PageNumber"/>
        </w:rPr>
      </w:pPr>
      <w:r w:rsidRPr="000E7FC4">
        <w:rPr>
          <w:rStyle w:val="PageNumber"/>
        </w:rPr>
        <w:t>AYES: Supervisor Filipowicz, Councilpersons Culhane, Guarino and Zink</w:t>
      </w:r>
    </w:p>
    <w:p w14:paraId="682D406A" w14:textId="432FDD4C" w:rsidR="00A869B6" w:rsidRPr="000E7FC4" w:rsidRDefault="00A869B6" w:rsidP="000E7FC4">
      <w:pPr>
        <w:pStyle w:val="BodyText"/>
        <w:rPr>
          <w:rStyle w:val="PageNumber"/>
        </w:rPr>
      </w:pPr>
      <w:r>
        <w:rPr>
          <w:rStyle w:val="PageNumber"/>
        </w:rPr>
        <w:t>ABSENT: D’Amuro</w:t>
      </w:r>
    </w:p>
    <w:p w14:paraId="051C8270" w14:textId="28F7A7D3" w:rsidR="00A869B6" w:rsidRDefault="00A869B6" w:rsidP="000E7FC4">
      <w:pPr>
        <w:pStyle w:val="BodyText"/>
        <w:rPr>
          <w:rStyle w:val="PageNumber"/>
        </w:rPr>
      </w:pPr>
      <w:r w:rsidRPr="000E7FC4">
        <w:rPr>
          <w:rStyle w:val="PageNumber"/>
        </w:rPr>
        <w:t>NAYES: None</w:t>
      </w:r>
    </w:p>
    <w:p w14:paraId="3FEE21C5" w14:textId="2D924D6C" w:rsidR="00A869B6" w:rsidRDefault="00A869B6" w:rsidP="000E7FC4">
      <w:pPr>
        <w:pStyle w:val="BodyText"/>
        <w:rPr>
          <w:rStyle w:val="PageNumber"/>
        </w:rPr>
      </w:pPr>
    </w:p>
    <w:p w14:paraId="60B0ED51" w14:textId="5DC67934" w:rsidR="00A869B6" w:rsidRDefault="00A869B6" w:rsidP="00A869B6">
      <w:pPr>
        <w:pStyle w:val="BodyText"/>
        <w:jc w:val="center"/>
        <w:rPr>
          <w:rStyle w:val="PageNumber"/>
          <w:b/>
          <w:bCs/>
          <w:u w:val="single"/>
        </w:rPr>
      </w:pPr>
      <w:r>
        <w:rPr>
          <w:rStyle w:val="PageNumber"/>
          <w:b/>
          <w:bCs/>
          <w:u w:val="single"/>
        </w:rPr>
        <w:t>RESOLUTION #102</w:t>
      </w:r>
    </w:p>
    <w:p w14:paraId="43F6AC43" w14:textId="77777777" w:rsidR="00A869B6" w:rsidRDefault="00A869B6" w:rsidP="00A869B6">
      <w:pPr>
        <w:pStyle w:val="BodyText"/>
        <w:jc w:val="center"/>
        <w:rPr>
          <w:rStyle w:val="PageNumber"/>
          <w:b/>
          <w:bCs/>
          <w:u w:val="single"/>
        </w:rPr>
      </w:pPr>
      <w:r>
        <w:rPr>
          <w:rStyle w:val="PageNumber"/>
          <w:b/>
          <w:bCs/>
          <w:u w:val="single"/>
        </w:rPr>
        <w:t>MOTION TO ROLLOVER 9 VACATION HOURS FOR COURTNEY MILLER</w:t>
      </w:r>
    </w:p>
    <w:p w14:paraId="14E32CA2" w14:textId="77777777" w:rsidR="00A869B6" w:rsidRDefault="00A869B6" w:rsidP="00A869B6">
      <w:pPr>
        <w:pStyle w:val="BodyText"/>
        <w:rPr>
          <w:rStyle w:val="PageNumber"/>
        </w:rPr>
      </w:pPr>
      <w:r>
        <w:rPr>
          <w:rStyle w:val="PageNumber"/>
        </w:rPr>
        <w:t>Introduced by Councilperson Guarino</w:t>
      </w:r>
    </w:p>
    <w:p w14:paraId="099E9317" w14:textId="77777777" w:rsidR="00A869B6" w:rsidRDefault="00A869B6" w:rsidP="00A869B6">
      <w:pPr>
        <w:pStyle w:val="BodyText"/>
        <w:rPr>
          <w:rStyle w:val="PageNumber"/>
        </w:rPr>
      </w:pPr>
      <w:r>
        <w:rPr>
          <w:rStyle w:val="PageNumber"/>
        </w:rPr>
        <w:t>Seconded by Councilperson Zink</w:t>
      </w:r>
    </w:p>
    <w:p w14:paraId="2EFE2AB9" w14:textId="77777777" w:rsidR="00A869B6" w:rsidRDefault="00A869B6" w:rsidP="00A869B6">
      <w:pPr>
        <w:pStyle w:val="BodyText"/>
        <w:rPr>
          <w:rStyle w:val="PageNumber"/>
        </w:rPr>
      </w:pPr>
      <w:r>
        <w:rPr>
          <w:rStyle w:val="PageNumber"/>
        </w:rPr>
        <w:t>Motion to rollover 9 vacation hours for Courtney Miller</w:t>
      </w:r>
    </w:p>
    <w:p w14:paraId="1B4BCEB1" w14:textId="77777777" w:rsidR="00FA380F" w:rsidRPr="00FA380F" w:rsidRDefault="00FA380F" w:rsidP="00FA380F">
      <w:pPr>
        <w:pStyle w:val="BodyText"/>
        <w:rPr>
          <w:rStyle w:val="PageNumber"/>
          <w:u w:val="single"/>
        </w:rPr>
      </w:pPr>
      <w:r w:rsidRPr="00FA380F">
        <w:rPr>
          <w:rStyle w:val="PageNumber"/>
          <w:u w:val="single"/>
        </w:rPr>
        <w:t>VOTE OF THE BOARD</w:t>
      </w:r>
    </w:p>
    <w:p w14:paraId="4645165F" w14:textId="77777777" w:rsidR="00FA380F" w:rsidRPr="00FA380F" w:rsidRDefault="00FA380F" w:rsidP="00FA380F">
      <w:pPr>
        <w:pStyle w:val="BodyText"/>
        <w:rPr>
          <w:rStyle w:val="PageNumber"/>
        </w:rPr>
      </w:pPr>
      <w:r w:rsidRPr="00FA380F">
        <w:rPr>
          <w:rStyle w:val="PageNumber"/>
        </w:rPr>
        <w:t>AYES: Supervisor Filipowicz, Councilpersons Culhane, Guarino and Zink</w:t>
      </w:r>
    </w:p>
    <w:p w14:paraId="63780B95" w14:textId="77777777" w:rsidR="00FA380F" w:rsidRPr="00FA380F" w:rsidRDefault="00FA380F" w:rsidP="00FA380F">
      <w:pPr>
        <w:pStyle w:val="BodyText"/>
        <w:rPr>
          <w:rStyle w:val="PageNumber"/>
        </w:rPr>
      </w:pPr>
      <w:r w:rsidRPr="00FA380F">
        <w:rPr>
          <w:rStyle w:val="PageNumber"/>
        </w:rPr>
        <w:t>ABSENT: D’Amuro</w:t>
      </w:r>
    </w:p>
    <w:p w14:paraId="2224ABB7" w14:textId="7D5C52F6" w:rsidR="00A869B6" w:rsidRDefault="00FA380F" w:rsidP="00FA380F">
      <w:pPr>
        <w:pStyle w:val="BodyText"/>
        <w:rPr>
          <w:rStyle w:val="PageNumber"/>
        </w:rPr>
      </w:pPr>
      <w:r w:rsidRPr="00FA380F">
        <w:rPr>
          <w:rStyle w:val="PageNumber"/>
        </w:rPr>
        <w:t>NAYES: None</w:t>
      </w:r>
      <w:r w:rsidR="00A869B6" w:rsidRPr="00FA380F">
        <w:rPr>
          <w:rStyle w:val="PageNumber"/>
        </w:rPr>
        <w:t xml:space="preserve"> </w:t>
      </w:r>
    </w:p>
    <w:p w14:paraId="59E796C9" w14:textId="24907AC2" w:rsidR="00FA380F" w:rsidRDefault="00FA380F" w:rsidP="00FA380F">
      <w:pPr>
        <w:pStyle w:val="BodyText"/>
        <w:rPr>
          <w:rStyle w:val="PageNumber"/>
        </w:rPr>
      </w:pPr>
    </w:p>
    <w:p w14:paraId="55C220DE" w14:textId="505F9347" w:rsidR="00FA380F" w:rsidRDefault="00FA380F" w:rsidP="00FA380F">
      <w:pPr>
        <w:pStyle w:val="BodyText"/>
        <w:jc w:val="center"/>
        <w:rPr>
          <w:rStyle w:val="PageNumber"/>
          <w:b/>
          <w:bCs/>
          <w:u w:val="single"/>
        </w:rPr>
      </w:pPr>
      <w:r>
        <w:rPr>
          <w:rStyle w:val="PageNumber"/>
          <w:b/>
          <w:bCs/>
          <w:u w:val="single"/>
        </w:rPr>
        <w:t>RESOLUTION #10</w:t>
      </w:r>
      <w:r w:rsidR="00057765">
        <w:rPr>
          <w:rStyle w:val="PageNumber"/>
          <w:b/>
          <w:bCs/>
          <w:u w:val="single"/>
        </w:rPr>
        <w:t>3</w:t>
      </w:r>
    </w:p>
    <w:p w14:paraId="6156C8E5" w14:textId="234E35D1" w:rsidR="00A869B6" w:rsidRDefault="00FA380F" w:rsidP="00057765">
      <w:pPr>
        <w:pStyle w:val="BodyText"/>
        <w:jc w:val="center"/>
        <w:rPr>
          <w:rStyle w:val="PageNumber"/>
          <w:b/>
          <w:bCs/>
          <w:u w:val="single"/>
        </w:rPr>
      </w:pPr>
      <w:r>
        <w:rPr>
          <w:rStyle w:val="PageNumber"/>
          <w:b/>
          <w:bCs/>
          <w:u w:val="single"/>
        </w:rPr>
        <w:t xml:space="preserve">MOTION TO APPROVE MERIT INCREASE </w:t>
      </w:r>
      <w:r w:rsidR="00057765">
        <w:rPr>
          <w:rStyle w:val="PageNumber"/>
          <w:b/>
          <w:bCs/>
          <w:u w:val="single"/>
        </w:rPr>
        <w:t>OF 5% FOR COURTNEY MILLER FROM $21.19/HR TO $22.25/HR</w:t>
      </w:r>
    </w:p>
    <w:p w14:paraId="0A735098" w14:textId="4B0BC6EA" w:rsidR="00057765" w:rsidRDefault="00057765" w:rsidP="00057765">
      <w:pPr>
        <w:pStyle w:val="BodyText"/>
        <w:rPr>
          <w:rStyle w:val="PageNumber"/>
        </w:rPr>
      </w:pPr>
      <w:r>
        <w:rPr>
          <w:rStyle w:val="PageNumber"/>
        </w:rPr>
        <w:t>Introduced by Councilperson Culhane</w:t>
      </w:r>
    </w:p>
    <w:p w14:paraId="1DDAE1FE" w14:textId="4D82FFE2" w:rsidR="00057765" w:rsidRDefault="00057765" w:rsidP="00057765">
      <w:pPr>
        <w:pStyle w:val="BodyText"/>
        <w:rPr>
          <w:rStyle w:val="PageNumber"/>
        </w:rPr>
      </w:pPr>
      <w:r>
        <w:rPr>
          <w:rStyle w:val="PageNumber"/>
        </w:rPr>
        <w:t>Seconded by Councilperson Guarino</w:t>
      </w:r>
    </w:p>
    <w:p w14:paraId="359F4E21" w14:textId="2072CEC8" w:rsidR="00057765" w:rsidRDefault="00057765" w:rsidP="00057765">
      <w:pPr>
        <w:pStyle w:val="BodyText"/>
        <w:rPr>
          <w:rStyle w:val="PageNumber"/>
        </w:rPr>
      </w:pPr>
      <w:r>
        <w:rPr>
          <w:rStyle w:val="PageNumber"/>
        </w:rPr>
        <w:t>Motion to approve merit increase of 5% for Courtney Miller from $21.19/</w:t>
      </w:r>
      <w:proofErr w:type="spellStart"/>
      <w:r>
        <w:rPr>
          <w:rStyle w:val="PageNumber"/>
        </w:rPr>
        <w:t>hr</w:t>
      </w:r>
      <w:proofErr w:type="spellEnd"/>
      <w:r>
        <w:rPr>
          <w:rStyle w:val="PageNumber"/>
        </w:rPr>
        <w:t xml:space="preserve"> to $22.25/</w:t>
      </w:r>
      <w:proofErr w:type="spellStart"/>
      <w:r>
        <w:rPr>
          <w:rStyle w:val="PageNumber"/>
        </w:rPr>
        <w:t>hr</w:t>
      </w:r>
      <w:proofErr w:type="spellEnd"/>
      <w:r>
        <w:rPr>
          <w:rStyle w:val="PageNumber"/>
        </w:rPr>
        <w:t xml:space="preserve"> effective March 25, 2023.</w:t>
      </w:r>
    </w:p>
    <w:p w14:paraId="416699B3" w14:textId="77777777" w:rsidR="00057765" w:rsidRPr="00057765" w:rsidRDefault="00057765" w:rsidP="00057765">
      <w:pPr>
        <w:pStyle w:val="BodyText"/>
        <w:rPr>
          <w:rStyle w:val="PageNumber"/>
          <w:u w:val="single"/>
        </w:rPr>
      </w:pPr>
      <w:r w:rsidRPr="00057765">
        <w:rPr>
          <w:rStyle w:val="PageNumber"/>
          <w:u w:val="single"/>
        </w:rPr>
        <w:t>VOTE OF THE BOARD</w:t>
      </w:r>
    </w:p>
    <w:p w14:paraId="1823374E" w14:textId="77777777" w:rsidR="00057765" w:rsidRPr="00057765" w:rsidRDefault="00057765" w:rsidP="00057765">
      <w:pPr>
        <w:pStyle w:val="BodyText"/>
        <w:rPr>
          <w:rStyle w:val="PageNumber"/>
        </w:rPr>
      </w:pPr>
      <w:r w:rsidRPr="00057765">
        <w:rPr>
          <w:rStyle w:val="PageNumber"/>
        </w:rPr>
        <w:t>AYES: Supervisor Filipowicz, Councilpersons Culhane, Guarino and Zink</w:t>
      </w:r>
    </w:p>
    <w:p w14:paraId="1A0D658F" w14:textId="77777777" w:rsidR="00057765" w:rsidRPr="00057765" w:rsidRDefault="00057765" w:rsidP="00057765">
      <w:pPr>
        <w:pStyle w:val="BodyText"/>
        <w:rPr>
          <w:rStyle w:val="PageNumber"/>
        </w:rPr>
      </w:pPr>
      <w:r w:rsidRPr="00057765">
        <w:rPr>
          <w:rStyle w:val="PageNumber"/>
        </w:rPr>
        <w:t>ABSENT: D’Amuro</w:t>
      </w:r>
    </w:p>
    <w:p w14:paraId="70D5E2D8" w14:textId="6F738A85" w:rsidR="00057765" w:rsidRDefault="00057765" w:rsidP="00057765">
      <w:pPr>
        <w:pStyle w:val="BodyText"/>
        <w:rPr>
          <w:rStyle w:val="PageNumber"/>
        </w:rPr>
      </w:pPr>
      <w:r w:rsidRPr="00057765">
        <w:rPr>
          <w:rStyle w:val="PageNumber"/>
        </w:rPr>
        <w:t>NAYES: None</w:t>
      </w:r>
    </w:p>
    <w:p w14:paraId="3E96158A" w14:textId="1EC5277A" w:rsidR="00057765" w:rsidRDefault="00057765" w:rsidP="00057765">
      <w:pPr>
        <w:pStyle w:val="BodyText"/>
        <w:rPr>
          <w:rStyle w:val="PageNumber"/>
        </w:rPr>
      </w:pPr>
    </w:p>
    <w:p w14:paraId="0C882CB8" w14:textId="55B2EE8C" w:rsidR="00057765" w:rsidRDefault="00057765" w:rsidP="00057765">
      <w:pPr>
        <w:pStyle w:val="BodyText"/>
        <w:rPr>
          <w:rStyle w:val="PageNumber"/>
        </w:rPr>
      </w:pPr>
      <w:r w:rsidRPr="353A3724">
        <w:rPr>
          <w:rStyle w:val="PageNumber"/>
          <w:b/>
          <w:bCs/>
        </w:rPr>
        <w:t>Employee Handbook</w:t>
      </w:r>
      <w:r w:rsidRPr="353A3724">
        <w:rPr>
          <w:rStyle w:val="PageNumber"/>
        </w:rPr>
        <w:t>- Section 2.11 Code of Professional Conduct was</w:t>
      </w:r>
      <w:r w:rsidR="187F9281" w:rsidRPr="353A3724">
        <w:rPr>
          <w:rStyle w:val="PageNumber"/>
        </w:rPr>
        <w:t xml:space="preserve"> created and</w:t>
      </w:r>
      <w:r w:rsidRPr="353A3724">
        <w:rPr>
          <w:rStyle w:val="PageNumber"/>
        </w:rPr>
        <w:t xml:space="preserve"> </w:t>
      </w:r>
      <w:r w:rsidR="001859CA" w:rsidRPr="353A3724">
        <w:rPr>
          <w:rStyle w:val="PageNumber"/>
        </w:rPr>
        <w:t xml:space="preserve">approved </w:t>
      </w:r>
      <w:r w:rsidRPr="353A3724">
        <w:rPr>
          <w:rStyle w:val="PageNumber"/>
        </w:rPr>
        <w:t>by</w:t>
      </w:r>
      <w:r w:rsidR="001859CA" w:rsidRPr="353A3724">
        <w:rPr>
          <w:rStyle w:val="PageNumber"/>
        </w:rPr>
        <w:t xml:space="preserve"> the</w:t>
      </w:r>
      <w:r w:rsidRPr="353A3724">
        <w:rPr>
          <w:rStyle w:val="PageNumber"/>
        </w:rPr>
        <w:t xml:space="preserve"> employees a</w:t>
      </w:r>
      <w:r w:rsidR="408D211E" w:rsidRPr="353A3724">
        <w:rPr>
          <w:rStyle w:val="PageNumber"/>
        </w:rPr>
        <w:t>t the “All Hands” Meeting</w:t>
      </w:r>
      <w:r w:rsidRPr="353A3724">
        <w:rPr>
          <w:rStyle w:val="PageNumber"/>
        </w:rPr>
        <w:t>.</w:t>
      </w:r>
    </w:p>
    <w:p w14:paraId="1ADF9A9D" w14:textId="0F3B3774" w:rsidR="00057765" w:rsidRDefault="00057765" w:rsidP="00057765">
      <w:pPr>
        <w:pStyle w:val="BodyText"/>
        <w:rPr>
          <w:rStyle w:val="PageNumber"/>
        </w:rPr>
      </w:pPr>
    </w:p>
    <w:p w14:paraId="6DCB1C61" w14:textId="65FABB98" w:rsidR="00057765" w:rsidRDefault="00057765" w:rsidP="00057765">
      <w:pPr>
        <w:pStyle w:val="BodyText"/>
        <w:jc w:val="center"/>
        <w:rPr>
          <w:rStyle w:val="PageNumber"/>
          <w:b/>
          <w:bCs/>
          <w:u w:val="single"/>
        </w:rPr>
      </w:pPr>
      <w:r>
        <w:rPr>
          <w:rStyle w:val="PageNumber"/>
          <w:b/>
          <w:bCs/>
          <w:u w:val="single"/>
        </w:rPr>
        <w:t>RESOLUTION #104</w:t>
      </w:r>
    </w:p>
    <w:p w14:paraId="5EFBB3A6" w14:textId="62581901" w:rsidR="00057765" w:rsidRDefault="00057765" w:rsidP="00057765">
      <w:pPr>
        <w:pStyle w:val="BodyText"/>
        <w:jc w:val="center"/>
        <w:rPr>
          <w:rStyle w:val="PageNumber"/>
          <w:b/>
          <w:bCs/>
          <w:u w:val="single"/>
        </w:rPr>
      </w:pPr>
      <w:r>
        <w:rPr>
          <w:rStyle w:val="PageNumber"/>
          <w:b/>
          <w:bCs/>
          <w:u w:val="single"/>
        </w:rPr>
        <w:t>MOTION TO APPROVE THE EMPLOYEE HANDBOOK SECTION 2.11</w:t>
      </w:r>
    </w:p>
    <w:p w14:paraId="68C42E87" w14:textId="65BA5AD8" w:rsidR="00057765" w:rsidRDefault="00057765" w:rsidP="00057765">
      <w:pPr>
        <w:pStyle w:val="BodyText"/>
        <w:rPr>
          <w:rStyle w:val="PageNumber"/>
        </w:rPr>
      </w:pPr>
      <w:r>
        <w:rPr>
          <w:rStyle w:val="PageNumber"/>
        </w:rPr>
        <w:t xml:space="preserve">Introduced by Councilperson </w:t>
      </w:r>
      <w:r w:rsidR="00483C17">
        <w:rPr>
          <w:rStyle w:val="PageNumber"/>
        </w:rPr>
        <w:t>Guarino</w:t>
      </w:r>
    </w:p>
    <w:p w14:paraId="393C0A61" w14:textId="684C1A1E" w:rsidR="00483C17" w:rsidRDefault="00483C17" w:rsidP="00057765">
      <w:pPr>
        <w:pStyle w:val="BodyText"/>
        <w:rPr>
          <w:rStyle w:val="PageNumber"/>
        </w:rPr>
      </w:pPr>
      <w:r>
        <w:rPr>
          <w:rStyle w:val="PageNumber"/>
        </w:rPr>
        <w:t>Seconded by Councilperson Culhane</w:t>
      </w:r>
    </w:p>
    <w:p w14:paraId="4A92EEDA" w14:textId="6F4AE09A" w:rsidR="00483C17" w:rsidRDefault="00483C17" w:rsidP="00057765">
      <w:pPr>
        <w:pStyle w:val="BodyText"/>
        <w:rPr>
          <w:rStyle w:val="PageNumber"/>
        </w:rPr>
      </w:pPr>
      <w:r>
        <w:rPr>
          <w:rStyle w:val="PageNumber"/>
        </w:rPr>
        <w:t>Motion to approve the Employee Handbook section 2.11.</w:t>
      </w:r>
    </w:p>
    <w:p w14:paraId="5189C24E" w14:textId="77777777" w:rsidR="00483C17" w:rsidRPr="00483C17" w:rsidRDefault="00483C17" w:rsidP="00483C17">
      <w:pPr>
        <w:pStyle w:val="BodyText"/>
        <w:rPr>
          <w:rStyle w:val="PageNumber"/>
          <w:u w:val="single"/>
        </w:rPr>
      </w:pPr>
      <w:r w:rsidRPr="00483C17">
        <w:rPr>
          <w:rStyle w:val="PageNumber"/>
          <w:u w:val="single"/>
        </w:rPr>
        <w:t>VOTE OF THE BOARD</w:t>
      </w:r>
    </w:p>
    <w:p w14:paraId="2CEFFF62" w14:textId="77777777" w:rsidR="00483C17" w:rsidRPr="00483C17" w:rsidRDefault="00483C17" w:rsidP="00483C17">
      <w:pPr>
        <w:pStyle w:val="BodyText"/>
        <w:rPr>
          <w:rStyle w:val="PageNumber"/>
        </w:rPr>
      </w:pPr>
      <w:r w:rsidRPr="00483C17">
        <w:rPr>
          <w:rStyle w:val="PageNumber"/>
        </w:rPr>
        <w:t>AYES: Supervisor Filipowicz, Councilpersons Culhane, Guarino and Zink</w:t>
      </w:r>
    </w:p>
    <w:p w14:paraId="0E250C4D" w14:textId="77777777" w:rsidR="00483C17" w:rsidRPr="00483C17" w:rsidRDefault="00483C17" w:rsidP="00483C17">
      <w:pPr>
        <w:pStyle w:val="BodyText"/>
        <w:rPr>
          <w:rStyle w:val="PageNumber"/>
        </w:rPr>
      </w:pPr>
      <w:r w:rsidRPr="00483C17">
        <w:rPr>
          <w:rStyle w:val="PageNumber"/>
        </w:rPr>
        <w:t>ABSENT: D’Amuro</w:t>
      </w:r>
    </w:p>
    <w:p w14:paraId="269755BB" w14:textId="74236B80" w:rsidR="00483C17" w:rsidRDefault="00483C17" w:rsidP="00483C17">
      <w:pPr>
        <w:pStyle w:val="BodyText"/>
        <w:rPr>
          <w:rStyle w:val="PageNumber"/>
        </w:rPr>
      </w:pPr>
      <w:r w:rsidRPr="00483C17">
        <w:rPr>
          <w:rStyle w:val="PageNumber"/>
        </w:rPr>
        <w:t>NAYES: None</w:t>
      </w:r>
    </w:p>
    <w:p w14:paraId="0DDFFAD3" w14:textId="64A624BA" w:rsidR="00483C17" w:rsidRDefault="00483C17" w:rsidP="00483C17">
      <w:pPr>
        <w:pStyle w:val="BodyText"/>
        <w:rPr>
          <w:rStyle w:val="PageNumber"/>
        </w:rPr>
      </w:pPr>
    </w:p>
    <w:p w14:paraId="54DBD6A0" w14:textId="015E88A3" w:rsidR="00483C17" w:rsidRDefault="00483C17" w:rsidP="00483C17">
      <w:pPr>
        <w:pStyle w:val="BodyText"/>
        <w:jc w:val="center"/>
        <w:rPr>
          <w:rStyle w:val="PageNumber"/>
          <w:b/>
          <w:bCs/>
          <w:u w:val="single"/>
        </w:rPr>
      </w:pPr>
      <w:r>
        <w:rPr>
          <w:rStyle w:val="PageNumber"/>
          <w:b/>
          <w:bCs/>
          <w:u w:val="single"/>
        </w:rPr>
        <w:t>RESOLUTION #105</w:t>
      </w:r>
    </w:p>
    <w:p w14:paraId="22AC7BCE" w14:textId="078AD9C2" w:rsidR="00483C17" w:rsidRDefault="00483C17" w:rsidP="00483C17">
      <w:pPr>
        <w:pStyle w:val="BodyText"/>
        <w:jc w:val="center"/>
        <w:rPr>
          <w:rStyle w:val="PageNumber"/>
          <w:b/>
          <w:bCs/>
          <w:u w:val="single"/>
        </w:rPr>
      </w:pPr>
      <w:r>
        <w:rPr>
          <w:rStyle w:val="PageNumber"/>
          <w:b/>
          <w:bCs/>
          <w:u w:val="single"/>
        </w:rPr>
        <w:t>MOTION TO ESTABLISH THE CREATION OF THE TOWN OF CLARKSON WATER IMPROVEMENT BENEFIT AREA #1</w:t>
      </w:r>
    </w:p>
    <w:p w14:paraId="74D0A058" w14:textId="058C2D38" w:rsidR="00483C17" w:rsidRDefault="00483C17" w:rsidP="00483C17">
      <w:pPr>
        <w:pStyle w:val="BodyText"/>
        <w:rPr>
          <w:rStyle w:val="PageNumber"/>
        </w:rPr>
      </w:pPr>
      <w:r>
        <w:rPr>
          <w:rStyle w:val="PageNumber"/>
        </w:rPr>
        <w:t>Introduced by Councilperson Culhane</w:t>
      </w:r>
    </w:p>
    <w:p w14:paraId="6DAF7D8E" w14:textId="05F3CD44" w:rsidR="00483C17" w:rsidRDefault="00483C17" w:rsidP="00483C17">
      <w:pPr>
        <w:pStyle w:val="BodyText"/>
        <w:rPr>
          <w:rStyle w:val="PageNumber"/>
        </w:rPr>
      </w:pPr>
      <w:r>
        <w:rPr>
          <w:rStyle w:val="PageNumber"/>
        </w:rPr>
        <w:t>Seconded by Councilperson Zink</w:t>
      </w:r>
    </w:p>
    <w:p w14:paraId="75165B3A" w14:textId="7EF17A81" w:rsidR="00483C17" w:rsidRDefault="00483C17" w:rsidP="00483C17">
      <w:pPr>
        <w:pStyle w:val="BodyText"/>
        <w:rPr>
          <w:rStyle w:val="PageNumber"/>
        </w:rPr>
      </w:pPr>
      <w:r>
        <w:rPr>
          <w:rStyle w:val="PageNumber"/>
        </w:rPr>
        <w:t xml:space="preserve">Motion to establish the creation of the Town of Clarkson Water Benefit Area #1. </w:t>
      </w:r>
    </w:p>
    <w:p w14:paraId="513E8F07" w14:textId="77777777" w:rsidR="00483C17" w:rsidRPr="00483C17" w:rsidRDefault="00483C17" w:rsidP="00483C17">
      <w:pPr>
        <w:pStyle w:val="BodyText"/>
        <w:rPr>
          <w:rStyle w:val="PageNumber"/>
          <w:u w:val="single"/>
        </w:rPr>
      </w:pPr>
      <w:r w:rsidRPr="00483C17">
        <w:rPr>
          <w:rStyle w:val="PageNumber"/>
          <w:u w:val="single"/>
        </w:rPr>
        <w:t>VOTE OF THE BOARD</w:t>
      </w:r>
    </w:p>
    <w:p w14:paraId="6801D40F" w14:textId="77777777" w:rsidR="00483C17" w:rsidRPr="00483C17" w:rsidRDefault="00483C17" w:rsidP="00483C17">
      <w:pPr>
        <w:pStyle w:val="BodyText"/>
        <w:rPr>
          <w:rStyle w:val="PageNumber"/>
        </w:rPr>
      </w:pPr>
      <w:r w:rsidRPr="00483C17">
        <w:rPr>
          <w:rStyle w:val="PageNumber"/>
        </w:rPr>
        <w:t>AYES: Supervisor Filipowicz, Councilpersons Culhane, Guarino and Zink</w:t>
      </w:r>
    </w:p>
    <w:p w14:paraId="29313F75" w14:textId="77777777" w:rsidR="00483C17" w:rsidRPr="00483C17" w:rsidRDefault="00483C17" w:rsidP="00483C17">
      <w:pPr>
        <w:pStyle w:val="BodyText"/>
        <w:rPr>
          <w:rStyle w:val="PageNumber"/>
        </w:rPr>
      </w:pPr>
      <w:r w:rsidRPr="00483C17">
        <w:rPr>
          <w:rStyle w:val="PageNumber"/>
        </w:rPr>
        <w:t>ABSENT: D’Amuro</w:t>
      </w:r>
    </w:p>
    <w:p w14:paraId="1EA0439A" w14:textId="05D62AC7" w:rsidR="00483C17" w:rsidRDefault="00483C17" w:rsidP="00483C17">
      <w:pPr>
        <w:pStyle w:val="BodyText"/>
        <w:rPr>
          <w:rStyle w:val="PageNumber"/>
        </w:rPr>
      </w:pPr>
      <w:r w:rsidRPr="00483C17">
        <w:rPr>
          <w:rStyle w:val="PageNumber"/>
        </w:rPr>
        <w:t>NAYES: None</w:t>
      </w:r>
    </w:p>
    <w:p w14:paraId="0433D94E" w14:textId="77777777" w:rsidR="00483C17" w:rsidRDefault="00483C17">
      <w:pPr>
        <w:rPr>
          <w:rStyle w:val="PageNumber"/>
          <w:rFonts w:cs="Arial Unicode MS"/>
          <w:color w:val="000000"/>
        </w:rPr>
      </w:pPr>
      <w:r>
        <w:rPr>
          <w:rStyle w:val="PageNumber"/>
        </w:rPr>
        <w:br w:type="page"/>
      </w:r>
    </w:p>
    <w:p w14:paraId="39C997ED" w14:textId="5DF468DB" w:rsidR="00483C17" w:rsidRDefault="00483C17" w:rsidP="00483C17">
      <w:pPr>
        <w:pStyle w:val="BodyText"/>
        <w:rPr>
          <w:rStyle w:val="PageNumber"/>
          <w:b/>
          <w:bCs/>
          <w:u w:val="single"/>
        </w:rPr>
      </w:pPr>
      <w:r>
        <w:rPr>
          <w:rStyle w:val="PageNumber"/>
          <w:b/>
          <w:bCs/>
          <w:u w:val="single"/>
        </w:rPr>
        <w:lastRenderedPageBreak/>
        <w:t>3-14-2023</w:t>
      </w:r>
    </w:p>
    <w:p w14:paraId="04677679" w14:textId="1038BC6D" w:rsidR="00483C17" w:rsidRDefault="00483C17" w:rsidP="00483C17">
      <w:pPr>
        <w:pStyle w:val="BodyText"/>
        <w:rPr>
          <w:rStyle w:val="PageNumber"/>
          <w:b/>
          <w:bCs/>
          <w:u w:val="single"/>
        </w:rPr>
      </w:pPr>
    </w:p>
    <w:p w14:paraId="49B71808" w14:textId="4157712E" w:rsidR="00483C17" w:rsidRPr="00483C17" w:rsidRDefault="00483C17" w:rsidP="00483C17">
      <w:pPr>
        <w:pStyle w:val="BodyText"/>
        <w:jc w:val="center"/>
        <w:rPr>
          <w:rStyle w:val="PageNumber"/>
          <w:b/>
          <w:bCs/>
          <w:u w:val="single"/>
        </w:rPr>
      </w:pPr>
      <w:r w:rsidRPr="00483C17">
        <w:rPr>
          <w:rStyle w:val="PageNumber"/>
          <w:b/>
          <w:bCs/>
          <w:u w:val="single"/>
        </w:rPr>
        <w:t>RESOLUTION #</w:t>
      </w:r>
      <w:r>
        <w:rPr>
          <w:rStyle w:val="PageNumber"/>
          <w:b/>
          <w:bCs/>
          <w:u w:val="single"/>
        </w:rPr>
        <w:t>106</w:t>
      </w:r>
    </w:p>
    <w:p w14:paraId="6BA16B7A" w14:textId="4A9B747F" w:rsidR="00483C17" w:rsidRDefault="00483C17" w:rsidP="00483C17">
      <w:pPr>
        <w:pStyle w:val="BodyText"/>
        <w:jc w:val="center"/>
        <w:rPr>
          <w:rStyle w:val="PageNumber"/>
          <w:b/>
          <w:bCs/>
          <w:u w:val="single"/>
        </w:rPr>
      </w:pPr>
      <w:r w:rsidRPr="00483C17">
        <w:rPr>
          <w:rStyle w:val="PageNumber"/>
          <w:b/>
          <w:bCs/>
          <w:u w:val="single"/>
        </w:rPr>
        <w:t xml:space="preserve">ACKNOWLEDGE RECEIPT OF SUPERVISOR’S </w:t>
      </w:r>
      <w:r>
        <w:rPr>
          <w:rStyle w:val="PageNumber"/>
          <w:b/>
          <w:bCs/>
          <w:u w:val="single"/>
        </w:rPr>
        <w:t>FEBRUARY</w:t>
      </w:r>
      <w:r w:rsidRPr="00483C17">
        <w:rPr>
          <w:rStyle w:val="PageNumber"/>
          <w:b/>
          <w:bCs/>
          <w:u w:val="single"/>
        </w:rPr>
        <w:t xml:space="preserve"> FINANCIAL REPORT</w:t>
      </w:r>
    </w:p>
    <w:p w14:paraId="48D10D78" w14:textId="48A6A6F4" w:rsidR="00483C17" w:rsidRDefault="00483C17" w:rsidP="00483C17">
      <w:pPr>
        <w:pStyle w:val="BodyText"/>
        <w:rPr>
          <w:rStyle w:val="PageNumber"/>
        </w:rPr>
      </w:pPr>
      <w:r>
        <w:rPr>
          <w:rStyle w:val="PageNumber"/>
        </w:rPr>
        <w:t xml:space="preserve">Introduced by Councilperson </w:t>
      </w:r>
      <w:r w:rsidR="00E400F0">
        <w:rPr>
          <w:rStyle w:val="PageNumber"/>
        </w:rPr>
        <w:t>Guarino</w:t>
      </w:r>
    </w:p>
    <w:p w14:paraId="3C5FB290" w14:textId="49820C3A" w:rsidR="00E400F0" w:rsidRDefault="00E400F0" w:rsidP="00483C17">
      <w:pPr>
        <w:pStyle w:val="BodyText"/>
        <w:rPr>
          <w:rStyle w:val="PageNumber"/>
        </w:rPr>
      </w:pPr>
      <w:r>
        <w:rPr>
          <w:rStyle w:val="PageNumber"/>
        </w:rPr>
        <w:t>Seconded by Councilperson Zink</w:t>
      </w:r>
    </w:p>
    <w:p w14:paraId="1D1BE8DC" w14:textId="02BCC9D5" w:rsidR="00E400F0" w:rsidRDefault="00E400F0" w:rsidP="00483C17">
      <w:pPr>
        <w:pStyle w:val="BodyText"/>
        <w:rPr>
          <w:rStyle w:val="PageNumber"/>
        </w:rPr>
      </w:pPr>
      <w:r>
        <w:rPr>
          <w:rStyle w:val="PageNumber"/>
        </w:rPr>
        <w:t>Acknowledge receipt of Supervisor’s February Financial Report.</w:t>
      </w:r>
    </w:p>
    <w:p w14:paraId="7D125DEC" w14:textId="77777777" w:rsidR="00E400F0" w:rsidRPr="00E400F0" w:rsidRDefault="00E400F0" w:rsidP="00E400F0">
      <w:pPr>
        <w:pStyle w:val="BodyText"/>
        <w:rPr>
          <w:rStyle w:val="PageNumber"/>
          <w:u w:val="single"/>
        </w:rPr>
      </w:pPr>
      <w:r w:rsidRPr="00E400F0">
        <w:rPr>
          <w:rStyle w:val="PageNumber"/>
          <w:u w:val="single"/>
        </w:rPr>
        <w:t>VOTE OF THE BOARD</w:t>
      </w:r>
    </w:p>
    <w:p w14:paraId="44AA230A" w14:textId="77777777" w:rsidR="00E400F0" w:rsidRPr="00E400F0" w:rsidRDefault="00E400F0" w:rsidP="00E400F0">
      <w:pPr>
        <w:pStyle w:val="BodyText"/>
        <w:rPr>
          <w:rStyle w:val="PageNumber"/>
        </w:rPr>
      </w:pPr>
      <w:r w:rsidRPr="00E400F0">
        <w:rPr>
          <w:rStyle w:val="PageNumber"/>
        </w:rPr>
        <w:t>AYES: Supervisor Filipowicz, Councilpersons Culhane, Guarino and Zink</w:t>
      </w:r>
    </w:p>
    <w:p w14:paraId="4E0F1DA9" w14:textId="77777777" w:rsidR="00E400F0" w:rsidRPr="00E400F0" w:rsidRDefault="00E400F0" w:rsidP="00E400F0">
      <w:pPr>
        <w:pStyle w:val="BodyText"/>
        <w:rPr>
          <w:rStyle w:val="PageNumber"/>
        </w:rPr>
      </w:pPr>
      <w:r w:rsidRPr="00E400F0">
        <w:rPr>
          <w:rStyle w:val="PageNumber"/>
        </w:rPr>
        <w:t>ABSENT: D’Amuro</w:t>
      </w:r>
    </w:p>
    <w:p w14:paraId="1F9793F9" w14:textId="36819DA3" w:rsidR="00E400F0" w:rsidRDefault="00E400F0" w:rsidP="00E400F0">
      <w:pPr>
        <w:pStyle w:val="BodyText"/>
        <w:rPr>
          <w:rStyle w:val="PageNumber"/>
        </w:rPr>
      </w:pPr>
      <w:r w:rsidRPr="00E400F0">
        <w:rPr>
          <w:rStyle w:val="PageNumber"/>
        </w:rPr>
        <w:t>NAYES: None</w:t>
      </w:r>
    </w:p>
    <w:p w14:paraId="258939A7" w14:textId="1C75816E" w:rsidR="00E400F0" w:rsidRDefault="00E400F0" w:rsidP="00E400F0">
      <w:pPr>
        <w:pStyle w:val="BodyText"/>
        <w:rPr>
          <w:rStyle w:val="PageNumber"/>
        </w:rPr>
      </w:pPr>
    </w:p>
    <w:p w14:paraId="3FE8B4F8" w14:textId="77777777" w:rsidR="00D50252" w:rsidRDefault="00D50252" w:rsidP="00E400F0">
      <w:pPr>
        <w:pStyle w:val="BodyText"/>
        <w:rPr>
          <w:rStyle w:val="PageNumber"/>
        </w:rPr>
      </w:pPr>
      <w:r w:rsidRPr="00D50252">
        <w:rPr>
          <w:rStyle w:val="PageNumber"/>
          <w:b/>
          <w:bCs/>
        </w:rPr>
        <w:t xml:space="preserve">Spectrum </w:t>
      </w:r>
      <w:r>
        <w:rPr>
          <w:rStyle w:val="PageNumber"/>
        </w:rPr>
        <w:t xml:space="preserve">– Supervisor Filipowicz discussed the need for an upgrade to our phone systems for </w:t>
      </w:r>
      <w:proofErr w:type="gramStart"/>
      <w:r>
        <w:rPr>
          <w:rStyle w:val="PageNumber"/>
        </w:rPr>
        <w:t>Town</w:t>
      </w:r>
      <w:proofErr w:type="gramEnd"/>
      <w:r>
        <w:rPr>
          <w:rStyle w:val="PageNumber"/>
        </w:rPr>
        <w:t xml:space="preserve"> Hall, </w:t>
      </w:r>
      <w:proofErr w:type="gramStart"/>
      <w:r>
        <w:rPr>
          <w:rStyle w:val="PageNumber"/>
        </w:rPr>
        <w:t>highway</w:t>
      </w:r>
      <w:proofErr w:type="gramEnd"/>
      <w:r>
        <w:rPr>
          <w:rStyle w:val="PageNumber"/>
        </w:rPr>
        <w:t xml:space="preserve"> and the Courthouse. This upgrade would result in higher quality and better technology.  </w:t>
      </w:r>
    </w:p>
    <w:p w14:paraId="2D420633" w14:textId="77777777" w:rsidR="00D50252" w:rsidRDefault="00D50252" w:rsidP="00E400F0">
      <w:pPr>
        <w:pStyle w:val="BodyText"/>
        <w:rPr>
          <w:rStyle w:val="PageNumber"/>
        </w:rPr>
      </w:pPr>
    </w:p>
    <w:p w14:paraId="62F3108E" w14:textId="7D3CE4C9" w:rsidR="00E400F0" w:rsidRDefault="00D50252" w:rsidP="00D50252">
      <w:pPr>
        <w:pStyle w:val="BodyText"/>
        <w:jc w:val="center"/>
        <w:rPr>
          <w:rStyle w:val="PageNumber"/>
          <w:b/>
          <w:bCs/>
          <w:u w:val="single"/>
        </w:rPr>
      </w:pPr>
      <w:r>
        <w:rPr>
          <w:rStyle w:val="PageNumber"/>
          <w:b/>
          <w:bCs/>
          <w:u w:val="single"/>
        </w:rPr>
        <w:t>RESOLUTION #107</w:t>
      </w:r>
    </w:p>
    <w:p w14:paraId="2421F519" w14:textId="35B2217B" w:rsidR="00D50252" w:rsidRDefault="00D50252" w:rsidP="00D50252">
      <w:pPr>
        <w:pStyle w:val="BodyText"/>
        <w:jc w:val="center"/>
        <w:rPr>
          <w:rStyle w:val="PageNumber"/>
          <w:b/>
          <w:bCs/>
          <w:u w:val="single"/>
        </w:rPr>
      </w:pPr>
      <w:r>
        <w:rPr>
          <w:rStyle w:val="PageNumber"/>
          <w:b/>
          <w:bCs/>
          <w:u w:val="single"/>
        </w:rPr>
        <w:t>MOTION TO PROCEED WITH THE SPECTRUM UPGRADE QUOTE</w:t>
      </w:r>
    </w:p>
    <w:p w14:paraId="0DBB386A" w14:textId="5B9BBF67" w:rsidR="00D50252" w:rsidRDefault="00D50252" w:rsidP="00D50252">
      <w:pPr>
        <w:pStyle w:val="BodyText"/>
        <w:rPr>
          <w:rStyle w:val="PageNumber"/>
        </w:rPr>
      </w:pPr>
      <w:r>
        <w:rPr>
          <w:rStyle w:val="PageNumber"/>
        </w:rPr>
        <w:t>Introduced by Councilperson Zink</w:t>
      </w:r>
    </w:p>
    <w:p w14:paraId="010AAF68" w14:textId="09427EF4" w:rsidR="00D50252" w:rsidRDefault="00D50252" w:rsidP="00D50252">
      <w:pPr>
        <w:pStyle w:val="BodyText"/>
        <w:rPr>
          <w:rStyle w:val="PageNumber"/>
        </w:rPr>
      </w:pPr>
      <w:r>
        <w:rPr>
          <w:rStyle w:val="PageNumber"/>
        </w:rPr>
        <w:t>Seconded by Councilperson Culhane</w:t>
      </w:r>
    </w:p>
    <w:p w14:paraId="570D1BCC" w14:textId="75A987DD" w:rsidR="00D50252" w:rsidRDefault="00D50252" w:rsidP="00D50252">
      <w:pPr>
        <w:pStyle w:val="BodyText"/>
        <w:rPr>
          <w:rStyle w:val="PageNumber"/>
        </w:rPr>
      </w:pPr>
      <w:r>
        <w:rPr>
          <w:rStyle w:val="PageNumber"/>
        </w:rPr>
        <w:t>Motion to proceed with the Spectrum upgrade quote.</w:t>
      </w:r>
    </w:p>
    <w:p w14:paraId="748E53A1" w14:textId="77777777" w:rsidR="00D50252" w:rsidRPr="00D50252" w:rsidRDefault="00D50252" w:rsidP="00D50252">
      <w:pPr>
        <w:pStyle w:val="BodyText"/>
        <w:rPr>
          <w:rStyle w:val="PageNumber"/>
          <w:u w:val="single"/>
        </w:rPr>
      </w:pPr>
      <w:r w:rsidRPr="00D50252">
        <w:rPr>
          <w:rStyle w:val="PageNumber"/>
          <w:u w:val="single"/>
        </w:rPr>
        <w:t>VOTE OF THE BOARD</w:t>
      </w:r>
    </w:p>
    <w:p w14:paraId="132B4FC9" w14:textId="77777777" w:rsidR="00D50252" w:rsidRPr="00D50252" w:rsidRDefault="00D50252" w:rsidP="00D50252">
      <w:pPr>
        <w:pStyle w:val="BodyText"/>
        <w:rPr>
          <w:rStyle w:val="PageNumber"/>
        </w:rPr>
      </w:pPr>
      <w:r w:rsidRPr="00D50252">
        <w:rPr>
          <w:rStyle w:val="PageNumber"/>
        </w:rPr>
        <w:t>AYES: Supervisor Filipowicz, Councilpersons Culhane, Guarino and Zink</w:t>
      </w:r>
    </w:p>
    <w:p w14:paraId="7FA09514" w14:textId="77777777" w:rsidR="00D50252" w:rsidRPr="00D50252" w:rsidRDefault="00D50252" w:rsidP="00D50252">
      <w:pPr>
        <w:pStyle w:val="BodyText"/>
        <w:rPr>
          <w:rStyle w:val="PageNumber"/>
        </w:rPr>
      </w:pPr>
      <w:r w:rsidRPr="00D50252">
        <w:rPr>
          <w:rStyle w:val="PageNumber"/>
        </w:rPr>
        <w:t>ABSENT: D’Amuro</w:t>
      </w:r>
    </w:p>
    <w:p w14:paraId="03CE2465" w14:textId="3B6329FF" w:rsidR="00D50252" w:rsidRDefault="00D50252" w:rsidP="00D50252">
      <w:pPr>
        <w:pStyle w:val="BodyText"/>
        <w:rPr>
          <w:rStyle w:val="PageNumber"/>
        </w:rPr>
      </w:pPr>
      <w:r w:rsidRPr="00D50252">
        <w:rPr>
          <w:rStyle w:val="PageNumber"/>
        </w:rPr>
        <w:t>NAYES: None</w:t>
      </w:r>
    </w:p>
    <w:p w14:paraId="664EF8FF" w14:textId="7EB334E9" w:rsidR="00D50252" w:rsidRDefault="00D50252" w:rsidP="00D50252">
      <w:pPr>
        <w:pStyle w:val="BodyText"/>
        <w:rPr>
          <w:rStyle w:val="PageNumber"/>
        </w:rPr>
      </w:pPr>
    </w:p>
    <w:p w14:paraId="3C01CC86" w14:textId="541D2ADF" w:rsidR="00D50252" w:rsidRDefault="00D50252" w:rsidP="008E17E4">
      <w:pPr>
        <w:pStyle w:val="BodyText"/>
        <w:rPr>
          <w:rStyle w:val="PageNumber"/>
        </w:rPr>
      </w:pPr>
      <w:r w:rsidRPr="00D50252">
        <w:rPr>
          <w:rStyle w:val="PageNumber"/>
          <w:b/>
          <w:bCs/>
        </w:rPr>
        <w:t>Security Cameras</w:t>
      </w:r>
      <w:r>
        <w:rPr>
          <w:rStyle w:val="PageNumber"/>
        </w:rPr>
        <w:t xml:space="preserve"> – Councilperson Guarino and Courtney Miller visited with the Town of Sweden to view their security camera placement and day to day operation. Both felt the equipment was excellent. Discussion regarding </w:t>
      </w:r>
      <w:r w:rsidR="008E17E4">
        <w:rPr>
          <w:rStyle w:val="PageNumber"/>
        </w:rPr>
        <w:t xml:space="preserve">how many cameras to purchase for the town ensued. Packets were handed out to the board members </w:t>
      </w:r>
      <w:r w:rsidR="006355D0">
        <w:rPr>
          <w:rStyle w:val="PageNumber"/>
        </w:rPr>
        <w:t>with</w:t>
      </w:r>
      <w:r w:rsidR="008E17E4">
        <w:rPr>
          <w:rStyle w:val="PageNumber"/>
        </w:rPr>
        <w:t xml:space="preserve"> options of types of cameras.</w:t>
      </w:r>
    </w:p>
    <w:p w14:paraId="40322506" w14:textId="5EC32507" w:rsidR="00793AA6" w:rsidRDefault="00793AA6" w:rsidP="008E17E4">
      <w:pPr>
        <w:pStyle w:val="BodyText"/>
        <w:rPr>
          <w:rStyle w:val="PageNumber"/>
        </w:rPr>
      </w:pPr>
    </w:p>
    <w:p w14:paraId="7F70732D" w14:textId="6A5151D5" w:rsidR="00793AA6" w:rsidRDefault="00793AA6" w:rsidP="008E17E4">
      <w:pPr>
        <w:pStyle w:val="BodyText"/>
        <w:rPr>
          <w:rStyle w:val="PageNumber"/>
          <w:b/>
          <w:bCs/>
          <w:u w:val="single"/>
        </w:rPr>
      </w:pPr>
      <w:r>
        <w:rPr>
          <w:rStyle w:val="PageNumber"/>
          <w:b/>
          <w:bCs/>
          <w:u w:val="single"/>
        </w:rPr>
        <w:t>OLD BUSINESS</w:t>
      </w:r>
    </w:p>
    <w:p w14:paraId="04FFBB83" w14:textId="77777777" w:rsidR="00793AA6" w:rsidRDefault="00793AA6" w:rsidP="008E17E4">
      <w:pPr>
        <w:pStyle w:val="BodyText"/>
        <w:jc w:val="center"/>
        <w:rPr>
          <w:rStyle w:val="PageNumber"/>
          <w:b/>
          <w:bCs/>
          <w:u w:val="single"/>
        </w:rPr>
      </w:pPr>
    </w:p>
    <w:p w14:paraId="35993309" w14:textId="140AFFB0" w:rsidR="008E17E4" w:rsidRDefault="008E17E4" w:rsidP="008E17E4">
      <w:pPr>
        <w:pStyle w:val="BodyText"/>
        <w:jc w:val="center"/>
        <w:rPr>
          <w:rStyle w:val="PageNumber"/>
          <w:b/>
          <w:bCs/>
          <w:u w:val="single"/>
        </w:rPr>
      </w:pPr>
      <w:r>
        <w:rPr>
          <w:rStyle w:val="PageNumber"/>
          <w:b/>
          <w:bCs/>
          <w:u w:val="single"/>
        </w:rPr>
        <w:t>RESOLUTION #108</w:t>
      </w:r>
    </w:p>
    <w:p w14:paraId="507B0767" w14:textId="170371C2" w:rsidR="008E17E4" w:rsidRDefault="008E17E4" w:rsidP="008E17E4">
      <w:pPr>
        <w:pStyle w:val="BodyText"/>
        <w:jc w:val="center"/>
        <w:rPr>
          <w:rStyle w:val="PageNumber"/>
          <w:b/>
          <w:bCs/>
          <w:u w:val="single"/>
        </w:rPr>
      </w:pPr>
      <w:r w:rsidRPr="353A3724">
        <w:rPr>
          <w:rStyle w:val="PageNumber"/>
          <w:b/>
          <w:bCs/>
          <w:u w:val="single"/>
        </w:rPr>
        <w:t xml:space="preserve">MOTION FOR THE PURCHASE OF SECURITY CAMERAS </w:t>
      </w:r>
    </w:p>
    <w:p w14:paraId="6859980C" w14:textId="164D9FDE" w:rsidR="008E17E4" w:rsidRDefault="008E17E4" w:rsidP="008E17E4">
      <w:pPr>
        <w:pStyle w:val="BodyText"/>
        <w:rPr>
          <w:rStyle w:val="PageNumber"/>
        </w:rPr>
      </w:pPr>
      <w:r>
        <w:rPr>
          <w:rStyle w:val="PageNumber"/>
        </w:rPr>
        <w:t>Introduced by Councilperson Guarino</w:t>
      </w:r>
    </w:p>
    <w:p w14:paraId="3AFAB967" w14:textId="7FF4BDF8" w:rsidR="008E17E4" w:rsidRDefault="008E17E4" w:rsidP="008E17E4">
      <w:pPr>
        <w:pStyle w:val="BodyText"/>
        <w:rPr>
          <w:rStyle w:val="PageNumber"/>
        </w:rPr>
      </w:pPr>
      <w:r>
        <w:rPr>
          <w:rStyle w:val="PageNumber"/>
        </w:rPr>
        <w:t>Seconded by Councilperson Culhane</w:t>
      </w:r>
    </w:p>
    <w:p w14:paraId="6B28C8BB" w14:textId="7ADF8DA5" w:rsidR="008E17E4" w:rsidRDefault="008E17E4" w:rsidP="008E17E4">
      <w:pPr>
        <w:pStyle w:val="BodyText"/>
        <w:rPr>
          <w:rStyle w:val="PageNumber"/>
        </w:rPr>
      </w:pPr>
      <w:r w:rsidRPr="353A3724">
        <w:rPr>
          <w:rStyle w:val="PageNumber"/>
        </w:rPr>
        <w:t>Motion not to exceed $5270.01 for the purchase of security cameras</w:t>
      </w:r>
      <w:r w:rsidR="6A9738E1" w:rsidRPr="353A3724">
        <w:rPr>
          <w:rStyle w:val="PageNumber"/>
        </w:rPr>
        <w:t xml:space="preserve"> from Pinpoint</w:t>
      </w:r>
      <w:r w:rsidRPr="353A3724">
        <w:rPr>
          <w:rStyle w:val="PageNumber"/>
        </w:rPr>
        <w:t>.</w:t>
      </w:r>
    </w:p>
    <w:p w14:paraId="535CAC4F" w14:textId="77777777" w:rsidR="008E17E4" w:rsidRPr="008E17E4" w:rsidRDefault="008E17E4" w:rsidP="008E17E4">
      <w:pPr>
        <w:pStyle w:val="BodyText"/>
        <w:rPr>
          <w:rStyle w:val="PageNumber"/>
          <w:u w:val="single"/>
        </w:rPr>
      </w:pPr>
      <w:r w:rsidRPr="008E17E4">
        <w:rPr>
          <w:rStyle w:val="PageNumber"/>
          <w:u w:val="single"/>
        </w:rPr>
        <w:t>VOTE OF THE BOARD</w:t>
      </w:r>
    </w:p>
    <w:p w14:paraId="254B2400" w14:textId="77777777" w:rsidR="008E17E4" w:rsidRPr="008E17E4" w:rsidRDefault="008E17E4" w:rsidP="008E17E4">
      <w:pPr>
        <w:pStyle w:val="BodyText"/>
        <w:rPr>
          <w:rStyle w:val="PageNumber"/>
        </w:rPr>
      </w:pPr>
      <w:r w:rsidRPr="008E17E4">
        <w:rPr>
          <w:rStyle w:val="PageNumber"/>
        </w:rPr>
        <w:t>AYES: Supervisor Filipowicz, Councilpersons Culhane, Guarino and Zink</w:t>
      </w:r>
    </w:p>
    <w:p w14:paraId="4EB0D603" w14:textId="77777777" w:rsidR="008E17E4" w:rsidRPr="008E17E4" w:rsidRDefault="008E17E4" w:rsidP="008E17E4">
      <w:pPr>
        <w:pStyle w:val="BodyText"/>
        <w:rPr>
          <w:rStyle w:val="PageNumber"/>
        </w:rPr>
      </w:pPr>
      <w:r w:rsidRPr="008E17E4">
        <w:rPr>
          <w:rStyle w:val="PageNumber"/>
        </w:rPr>
        <w:t>ABSENT: D’Amuro</w:t>
      </w:r>
    </w:p>
    <w:p w14:paraId="3B84602A" w14:textId="2B8310B6" w:rsidR="008E17E4" w:rsidRDefault="008E17E4" w:rsidP="008E17E4">
      <w:pPr>
        <w:pStyle w:val="BodyText"/>
        <w:rPr>
          <w:rStyle w:val="PageNumber"/>
        </w:rPr>
      </w:pPr>
      <w:r w:rsidRPr="008E17E4">
        <w:rPr>
          <w:rStyle w:val="PageNumber"/>
        </w:rPr>
        <w:t>NAYES: None</w:t>
      </w:r>
    </w:p>
    <w:p w14:paraId="5E24F101" w14:textId="4A3E99DD" w:rsidR="00793AA6" w:rsidRDefault="00793AA6" w:rsidP="008E17E4">
      <w:pPr>
        <w:pStyle w:val="BodyText"/>
        <w:rPr>
          <w:rStyle w:val="PageNumber"/>
        </w:rPr>
      </w:pPr>
    </w:p>
    <w:p w14:paraId="3FED91BB" w14:textId="3CEBE5FA" w:rsidR="00E55655" w:rsidRDefault="00793AA6" w:rsidP="00E55655">
      <w:pPr>
        <w:pStyle w:val="BodyText"/>
        <w:rPr>
          <w:rStyle w:val="PageNumber"/>
          <w:b/>
          <w:bCs/>
          <w:u w:val="single"/>
        </w:rPr>
      </w:pPr>
      <w:r w:rsidRPr="353A3724">
        <w:rPr>
          <w:rStyle w:val="PageNumber"/>
          <w:b/>
          <w:bCs/>
        </w:rPr>
        <w:t xml:space="preserve">Payroll Systems – </w:t>
      </w:r>
      <w:r w:rsidR="141A313D" w:rsidRPr="353A3724">
        <w:rPr>
          <w:rStyle w:val="PageNumber"/>
        </w:rPr>
        <w:t>Tabled</w:t>
      </w:r>
      <w:r w:rsidRPr="353A3724">
        <w:rPr>
          <w:rStyle w:val="PageNumber"/>
        </w:rPr>
        <w:t>.</w:t>
      </w:r>
      <w:bookmarkStart w:id="0" w:name="_Hlk95636244"/>
    </w:p>
    <w:p w14:paraId="67C3ACCB" w14:textId="77777777" w:rsidR="00B96FAD" w:rsidRPr="00B96FAD" w:rsidRDefault="00B96FAD" w:rsidP="00E55655">
      <w:pPr>
        <w:pStyle w:val="BodyText"/>
        <w:rPr>
          <w:rStyle w:val="PageNumber"/>
          <w:b/>
          <w:bCs/>
          <w:u w:val="single"/>
        </w:rPr>
      </w:pPr>
    </w:p>
    <w:bookmarkEnd w:id="0"/>
    <w:p w14:paraId="654B8606" w14:textId="45B00B3E" w:rsidR="00286D70" w:rsidRDefault="001B091E" w:rsidP="007175D3">
      <w:pPr>
        <w:rPr>
          <w:b/>
          <w:bCs/>
        </w:rPr>
      </w:pPr>
      <w:r w:rsidRPr="353A3724">
        <w:rPr>
          <w:b/>
          <w:bCs/>
          <w:u w:val="single"/>
        </w:rPr>
        <w:t>Supervisors Report</w:t>
      </w:r>
    </w:p>
    <w:p w14:paraId="2DBAE396" w14:textId="75B9AB8F" w:rsidR="00EC6687" w:rsidRDefault="00EC6687" w:rsidP="007175D3">
      <w:pPr>
        <w:rPr>
          <w:b/>
          <w:bCs/>
        </w:rPr>
      </w:pPr>
    </w:p>
    <w:p w14:paraId="1A447DDF" w14:textId="7B9A298D" w:rsidR="00B96FAD" w:rsidRDefault="00B96FAD">
      <w:r w:rsidRPr="353A3724">
        <w:rPr>
          <w:b/>
          <w:bCs/>
        </w:rPr>
        <w:t>All Hands Meeting</w:t>
      </w:r>
      <w:r>
        <w:t xml:space="preserve"> – was held on March 2. </w:t>
      </w:r>
      <w:r w:rsidR="004E50E7">
        <w:t>Leadership</w:t>
      </w:r>
      <w:r w:rsidR="49E9AB7A">
        <w:t xml:space="preserve"> Logic</w:t>
      </w:r>
      <w:r>
        <w:t xml:space="preserve"> attended the meeting and </w:t>
      </w:r>
      <w:r w:rsidR="5C993C84">
        <w:t xml:space="preserve">collectively the </w:t>
      </w:r>
      <w:r>
        <w:t xml:space="preserve">staff </w:t>
      </w:r>
      <w:r w:rsidR="572E86E7">
        <w:t>discussed and approved</w:t>
      </w:r>
      <w:r>
        <w:t xml:space="preserve"> proposed changes to Section 2.11 of the </w:t>
      </w:r>
      <w:r w:rsidR="2359B9D1">
        <w:t>E</w:t>
      </w:r>
      <w:r>
        <w:t xml:space="preserve">mployee </w:t>
      </w:r>
      <w:r w:rsidR="6E863877">
        <w:t>H</w:t>
      </w:r>
      <w:r>
        <w:t>andbook.</w:t>
      </w:r>
    </w:p>
    <w:p w14:paraId="47B3E8F3" w14:textId="5BFC9C39" w:rsidR="00B96FAD" w:rsidRDefault="00B96FAD"/>
    <w:p w14:paraId="03D8067B" w14:textId="73876E59" w:rsidR="003A00D0" w:rsidRDefault="00B96FAD">
      <w:r w:rsidRPr="353A3724">
        <w:rPr>
          <w:b/>
          <w:bCs/>
        </w:rPr>
        <w:t>WIBA#1</w:t>
      </w:r>
      <w:r>
        <w:t xml:space="preserve"> – Vote was held on March 6 and the district vote was approve 98-51</w:t>
      </w:r>
      <w:r w:rsidR="48E75FAE">
        <w:t>. T</w:t>
      </w:r>
      <w:r>
        <w:t xml:space="preserve">he project will move forward. </w:t>
      </w:r>
      <w:r w:rsidR="003A00D0">
        <w:t>Thanks to Dick Olson and Courtney Miller for coordinating all aspects of the vote.</w:t>
      </w:r>
    </w:p>
    <w:p w14:paraId="6C2DCF1C" w14:textId="346F4344" w:rsidR="003A00D0" w:rsidRDefault="003A00D0">
      <w:r>
        <w:t xml:space="preserve"> </w:t>
      </w:r>
    </w:p>
    <w:p w14:paraId="21375BDB" w14:textId="1A055258" w:rsidR="00956C1D" w:rsidRDefault="003A00D0">
      <w:r w:rsidRPr="353A3724">
        <w:rPr>
          <w:b/>
          <w:bCs/>
        </w:rPr>
        <w:t>Solar Eclipse</w:t>
      </w:r>
      <w:r>
        <w:t xml:space="preserve"> </w:t>
      </w:r>
      <w:r w:rsidR="00956C1D">
        <w:t>–</w:t>
      </w:r>
      <w:r>
        <w:t xml:space="preserve"> </w:t>
      </w:r>
      <w:r w:rsidR="00956C1D">
        <w:t>meeting was held on March 8 at SUNY Brockport. Focus was on programming and involvement surrounding the campus. MC County Legislator</w:t>
      </w:r>
      <w:r w:rsidR="67E10344">
        <w:t xml:space="preserve"> Jackie Smith</w:t>
      </w:r>
      <w:r w:rsidR="00956C1D">
        <w:t xml:space="preserve"> </w:t>
      </w:r>
      <w:r w:rsidR="1E25B51B">
        <w:t>is</w:t>
      </w:r>
      <w:r w:rsidR="00956C1D">
        <w:t xml:space="preserve"> coordinating a future meeting with State and County DOT, Monroe Ambulance, Brockport Fire Department, MC </w:t>
      </w:r>
      <w:proofErr w:type="gramStart"/>
      <w:r w:rsidR="00956C1D">
        <w:t>Sheriff’s</w:t>
      </w:r>
      <w:proofErr w:type="gramEnd"/>
      <w:r w:rsidR="00956C1D">
        <w:t xml:space="preserve"> and NYS Police to attempt a coordinated review of traffic for April 2024.</w:t>
      </w:r>
    </w:p>
    <w:p w14:paraId="281F92D7" w14:textId="04C19A62" w:rsidR="353A3724" w:rsidRDefault="353A3724" w:rsidP="353A3724"/>
    <w:p w14:paraId="44216978" w14:textId="19CA13C3" w:rsidR="353A3724" w:rsidRDefault="353A3724" w:rsidP="353A3724"/>
    <w:p w14:paraId="167ED1FA" w14:textId="6093122F" w:rsidR="00956C1D" w:rsidRPr="006355D0" w:rsidRDefault="006355D0">
      <w:pPr>
        <w:rPr>
          <w:b/>
          <w:bCs/>
          <w:u w:val="single"/>
        </w:rPr>
      </w:pPr>
      <w:r w:rsidRPr="006355D0">
        <w:rPr>
          <w:b/>
          <w:bCs/>
          <w:u w:val="single"/>
        </w:rPr>
        <w:t>3-14-2023</w:t>
      </w:r>
    </w:p>
    <w:p w14:paraId="052D8D6A" w14:textId="77777777" w:rsidR="006355D0" w:rsidRDefault="006355D0"/>
    <w:p w14:paraId="7B8B2D2E" w14:textId="4AA54A5C" w:rsidR="00DE7452" w:rsidRDefault="00612CA6" w:rsidP="006A225A">
      <w:pPr>
        <w:rPr>
          <w:b/>
          <w:bCs/>
        </w:rPr>
      </w:pPr>
      <w:r w:rsidRPr="353A3724">
        <w:rPr>
          <w:b/>
          <w:bCs/>
          <w:u w:val="single"/>
        </w:rPr>
        <w:t>Town Boa</w:t>
      </w:r>
      <w:r w:rsidR="00023366" w:rsidRPr="353A3724">
        <w:rPr>
          <w:b/>
          <w:bCs/>
          <w:u w:val="single"/>
        </w:rPr>
        <w:t>rd Reports</w:t>
      </w:r>
      <w:r w:rsidR="00023366" w:rsidRPr="353A3724">
        <w:rPr>
          <w:b/>
          <w:bCs/>
        </w:rPr>
        <w:t xml:space="preserve"> </w:t>
      </w:r>
    </w:p>
    <w:p w14:paraId="17A18D6F" w14:textId="1A16DAD9" w:rsidR="00023366" w:rsidRDefault="00023366" w:rsidP="006A225A">
      <w:pPr>
        <w:rPr>
          <w:b/>
          <w:bCs/>
        </w:rPr>
      </w:pPr>
    </w:p>
    <w:p w14:paraId="066EEB63" w14:textId="03F9E617" w:rsidR="00260AA4" w:rsidRDefault="00023366" w:rsidP="006A225A">
      <w:r>
        <w:rPr>
          <w:b/>
          <w:bCs/>
        </w:rPr>
        <w:t xml:space="preserve">All Hands Monthly Meeting – </w:t>
      </w:r>
      <w:r>
        <w:t xml:space="preserve">Councilperson </w:t>
      </w:r>
      <w:r w:rsidR="004D6F72">
        <w:t xml:space="preserve">Guarino will be hosting the upcoming meeting on Thursday, March 23. </w:t>
      </w:r>
    </w:p>
    <w:p w14:paraId="24FC9FFA" w14:textId="0A920653" w:rsidR="004D6F72" w:rsidRDefault="004D6F72" w:rsidP="006A225A"/>
    <w:p w14:paraId="1F096317" w14:textId="25878EA8" w:rsidR="004D6F72" w:rsidRDefault="004D6F72" w:rsidP="006A225A">
      <w:r w:rsidRPr="353A3724">
        <w:rPr>
          <w:b/>
          <w:bCs/>
        </w:rPr>
        <w:t>Zoning Code</w:t>
      </w:r>
      <w:r>
        <w:t xml:space="preserve"> – Councilperson Zink advised she has an upcoming meeting and </w:t>
      </w:r>
      <w:r w:rsidR="61FE9F02">
        <w:t>updates</w:t>
      </w:r>
      <w:r>
        <w:t xml:space="preserve"> </w:t>
      </w:r>
      <w:proofErr w:type="gramStart"/>
      <w:r>
        <w:t xml:space="preserve">continue </w:t>
      </w:r>
      <w:r w:rsidR="738BFA66">
        <w:t>on</w:t>
      </w:r>
      <w:proofErr w:type="gramEnd"/>
      <w:r w:rsidR="738BFA66">
        <w:t xml:space="preserve"> the</w:t>
      </w:r>
      <w:r>
        <w:t xml:space="preserve"> zoning codes</w:t>
      </w:r>
      <w:r w:rsidR="4D9A0C41">
        <w:t xml:space="preserve"> to match the comprehensive plan</w:t>
      </w:r>
      <w:r>
        <w:t>.</w:t>
      </w:r>
    </w:p>
    <w:p w14:paraId="5E5F40BC" w14:textId="07434AF0" w:rsidR="004D6F72" w:rsidRDefault="004D6F72" w:rsidP="006A225A"/>
    <w:p w14:paraId="3B9E8D1D" w14:textId="30E12EC4" w:rsidR="004D6F72" w:rsidRDefault="004D6F72" w:rsidP="006A225A">
      <w:r w:rsidRPr="353A3724">
        <w:rPr>
          <w:b/>
          <w:bCs/>
        </w:rPr>
        <w:t>Good Neighbor Days</w:t>
      </w:r>
      <w:r>
        <w:t xml:space="preserve"> – Councilperson Zink advised she is continuing to work on the event</w:t>
      </w:r>
      <w:r w:rsidR="0BA4730F">
        <w:t xml:space="preserve"> details for entertainment, </w:t>
      </w:r>
      <w:proofErr w:type="gramStart"/>
      <w:r w:rsidR="0BA4730F">
        <w:t>fireworks</w:t>
      </w:r>
      <w:proofErr w:type="gramEnd"/>
      <w:r w:rsidR="0BA4730F">
        <w:t xml:space="preserve"> and logistics</w:t>
      </w:r>
      <w:r>
        <w:t>.</w:t>
      </w:r>
    </w:p>
    <w:p w14:paraId="25698EA4" w14:textId="5D91E0B9" w:rsidR="00260AA4" w:rsidRDefault="00260AA4" w:rsidP="006A225A"/>
    <w:p w14:paraId="424D5DBD" w14:textId="13B7AEBC" w:rsidR="004E5688" w:rsidRPr="005F37EA" w:rsidRDefault="004D6F72" w:rsidP="007175D3">
      <w:pPr>
        <w:rPr>
          <w:b/>
          <w:bCs/>
        </w:rPr>
      </w:pPr>
      <w:r w:rsidRPr="353A3724">
        <w:rPr>
          <w:b/>
          <w:bCs/>
        </w:rPr>
        <w:t xml:space="preserve">DISC Assessment </w:t>
      </w:r>
      <w:r w:rsidR="004E5688" w:rsidRPr="353A3724">
        <w:rPr>
          <w:b/>
          <w:bCs/>
        </w:rPr>
        <w:t>–</w:t>
      </w:r>
      <w:r w:rsidRPr="353A3724">
        <w:rPr>
          <w:b/>
          <w:bCs/>
        </w:rPr>
        <w:t xml:space="preserve"> </w:t>
      </w:r>
      <w:r w:rsidR="004E5688">
        <w:t xml:space="preserve">Councilperson Culhane advised that he has worked with a few more employees with their </w:t>
      </w:r>
      <w:r w:rsidR="60B865F5">
        <w:t xml:space="preserve">personal </w:t>
      </w:r>
      <w:r w:rsidR="004E5688">
        <w:t>assessment. His goal is to discuss employee styles and potential growth within their jobs.</w:t>
      </w:r>
    </w:p>
    <w:p w14:paraId="1D52E621" w14:textId="77777777" w:rsidR="00F30D01" w:rsidRDefault="00F30D01" w:rsidP="007175D3"/>
    <w:p w14:paraId="6A5862EF" w14:textId="7CA925CD" w:rsidR="00054D3D" w:rsidRDefault="00F30D01" w:rsidP="007175D3">
      <w:r w:rsidRPr="353A3724">
        <w:rPr>
          <w:b/>
          <w:bCs/>
        </w:rPr>
        <w:t>Building Inspectors Report</w:t>
      </w:r>
      <w:r>
        <w:t xml:space="preserve"> – </w:t>
      </w:r>
      <w:r w:rsidR="00054D3D">
        <w:t>Kevin Moore advised he is currently attending training for his state certification</w:t>
      </w:r>
      <w:r w:rsidR="58C0CF3D">
        <w:t>s</w:t>
      </w:r>
      <w:r w:rsidR="00054D3D">
        <w:t xml:space="preserve">. He has sent out code violation letters to residents and permit applications are starting to pick up.   </w:t>
      </w:r>
    </w:p>
    <w:p w14:paraId="157E0086" w14:textId="77777777" w:rsidR="00054D3D" w:rsidRDefault="00054D3D" w:rsidP="007175D3"/>
    <w:p w14:paraId="268FD2C8" w14:textId="6515A5D5" w:rsidR="00F30D01" w:rsidRPr="00054D3D" w:rsidRDefault="00054D3D" w:rsidP="007175D3">
      <w:r>
        <w:rPr>
          <w:b/>
          <w:bCs/>
        </w:rPr>
        <w:t xml:space="preserve">Town Clerk Report – </w:t>
      </w:r>
      <w:r w:rsidRPr="00054D3D">
        <w:t>Susan</w:t>
      </w:r>
      <w:r>
        <w:rPr>
          <w:b/>
          <w:bCs/>
        </w:rPr>
        <w:t xml:space="preserve"> </w:t>
      </w:r>
      <w:r w:rsidRPr="00054D3D">
        <w:t xml:space="preserve">advised of an upcoming Rabies Clinic scheduled for Thursday, May </w:t>
      </w:r>
      <w:r>
        <w:t>4</w:t>
      </w:r>
      <w:r w:rsidRPr="00054D3D">
        <w:t xml:space="preserve"> from 5:30p – 7:30p at the Hamlin </w:t>
      </w:r>
      <w:r>
        <w:t>Library</w:t>
      </w:r>
      <w:r w:rsidRPr="00054D3D">
        <w:t xml:space="preserve">. </w:t>
      </w:r>
      <w:r w:rsidR="006355D0">
        <w:t>Any</w:t>
      </w:r>
      <w:r w:rsidRPr="00054D3D">
        <w:t xml:space="preserve"> board member</w:t>
      </w:r>
      <w:r w:rsidR="006355D0">
        <w:t xml:space="preserve">s wishing to </w:t>
      </w:r>
      <w:r w:rsidRPr="00054D3D">
        <w:t>volunteer</w:t>
      </w:r>
      <w:r w:rsidR="006355D0">
        <w:t>, please advise.</w:t>
      </w:r>
      <w:r w:rsidRPr="00054D3D">
        <w:t xml:space="preserve"> Shred day will be announced soon, and we can anticipate </w:t>
      </w:r>
      <w:r w:rsidR="006355D0">
        <w:t>a June date.</w:t>
      </w:r>
      <w:r w:rsidRPr="00054D3D">
        <w:t xml:space="preserve"> Deputy Town Clerk Stacey Yanklowski has completed her Notary Public course and will be taking her test soon. We have collected $5.5 million in taxes of the $6.3 million needed.  </w:t>
      </w:r>
      <w:r w:rsidR="00034E1F" w:rsidRPr="00054D3D">
        <w:t xml:space="preserve"> </w:t>
      </w:r>
      <w:r w:rsidR="00F30D01" w:rsidRPr="00054D3D">
        <w:t xml:space="preserve"> </w:t>
      </w:r>
    </w:p>
    <w:p w14:paraId="5C1C9F81" w14:textId="511FF4A0" w:rsidR="009570A5" w:rsidRDefault="009570A5" w:rsidP="007175D3"/>
    <w:p w14:paraId="699F6625" w14:textId="3490CE96" w:rsidR="009570A5" w:rsidRDefault="009570A5" w:rsidP="007175D3">
      <w:r w:rsidRPr="009570A5">
        <w:rPr>
          <w:b/>
          <w:bCs/>
        </w:rPr>
        <w:t xml:space="preserve">Superintendent Report </w:t>
      </w:r>
      <w:r>
        <w:rPr>
          <w:b/>
          <w:bCs/>
        </w:rPr>
        <w:t>–</w:t>
      </w:r>
      <w:r w:rsidRPr="009570A5">
        <w:rPr>
          <w:b/>
          <w:bCs/>
        </w:rPr>
        <w:t xml:space="preserve"> </w:t>
      </w:r>
      <w:r w:rsidR="00082C9B">
        <w:t xml:space="preserve">Highway Foreman Mike Farrell spoke about his attendance at Advocacy Day in Albany. Many of the towns were requesting an increase of $200 million in CHIPS funding and $70 million for extreme winter weather recovery for local towns </w:t>
      </w:r>
      <w:proofErr w:type="gramStart"/>
      <w:r w:rsidR="00082C9B">
        <w:t>through-out</w:t>
      </w:r>
      <w:proofErr w:type="gramEnd"/>
      <w:r w:rsidR="00082C9B">
        <w:t xml:space="preserve"> the state. Local towns are responsible for 25% of all state roads across New York. He advised that Clarkson is 300 tons away from our minimum in salt. He mentioned</w:t>
      </w:r>
      <w:r w:rsidR="006355D0">
        <w:t xml:space="preserve"> </w:t>
      </w:r>
      <w:r w:rsidR="00082C9B">
        <w:t xml:space="preserve">highway is working on clearing out dead trees in the back fields near Hafner Park. The guys </w:t>
      </w:r>
      <w:r w:rsidR="006355D0">
        <w:t>have been</w:t>
      </w:r>
      <w:r w:rsidR="00082C9B">
        <w:t xml:space="preserve"> able to catch up with their annual training</w:t>
      </w:r>
      <w:r w:rsidR="006355D0">
        <w:t>.</w:t>
      </w:r>
      <w:r w:rsidR="00082C9B">
        <w:t xml:space="preserve"> Councilperson Zink inquired about </w:t>
      </w:r>
      <w:r w:rsidR="006355D0">
        <w:t>the dip in the road on</w:t>
      </w:r>
      <w:r w:rsidR="00082C9B">
        <w:t xml:space="preserve"> Ridge Road between Redman and Drake Roads and how it appears to be sinking. He advised that low spot is from </w:t>
      </w:r>
      <w:r w:rsidR="003679F5">
        <w:t>snowmobile crossing and he would contact the state, as it is a state road, regarding the need to fix the area.</w:t>
      </w:r>
      <w:r w:rsidR="00034E1F">
        <w:t xml:space="preserve"> </w:t>
      </w:r>
    </w:p>
    <w:p w14:paraId="21DA78DA" w14:textId="77777777" w:rsidR="00C179F3" w:rsidRDefault="00C179F3" w:rsidP="007175D3"/>
    <w:p w14:paraId="715621B1" w14:textId="1ED94D84" w:rsidR="00EC2E01" w:rsidRPr="00EC2E01" w:rsidRDefault="009570A5" w:rsidP="00751FF4">
      <w:pPr>
        <w:jc w:val="center"/>
        <w:rPr>
          <w:b/>
          <w:bCs/>
          <w:u w:val="single"/>
        </w:rPr>
      </w:pPr>
      <w:r>
        <w:rPr>
          <w:b/>
          <w:bCs/>
          <w:u w:val="single"/>
        </w:rPr>
        <w:t>R</w:t>
      </w:r>
      <w:r w:rsidR="00EC2E01" w:rsidRPr="00EC2E01">
        <w:rPr>
          <w:b/>
          <w:bCs/>
          <w:u w:val="single"/>
        </w:rPr>
        <w:t>ESOLUTION #</w:t>
      </w:r>
      <w:r w:rsidR="00A02798">
        <w:rPr>
          <w:b/>
          <w:bCs/>
          <w:u w:val="single"/>
        </w:rPr>
        <w:t>10</w:t>
      </w:r>
      <w:r w:rsidR="0046571A">
        <w:rPr>
          <w:b/>
          <w:bCs/>
          <w:u w:val="single"/>
        </w:rPr>
        <w:t>9</w:t>
      </w:r>
    </w:p>
    <w:p w14:paraId="1847DDE3" w14:textId="3F48D079" w:rsidR="00034E1F" w:rsidRDefault="00EC2E01" w:rsidP="00034E1F">
      <w:pPr>
        <w:jc w:val="center"/>
        <w:rPr>
          <w:b/>
          <w:bCs/>
          <w:u w:val="single"/>
        </w:rPr>
      </w:pPr>
      <w:r w:rsidRPr="00EC2E01">
        <w:rPr>
          <w:b/>
          <w:bCs/>
          <w:u w:val="single"/>
        </w:rPr>
        <w:t>APPROVE MINUTES</w:t>
      </w:r>
      <w:r w:rsidR="00034E1F">
        <w:rPr>
          <w:b/>
          <w:bCs/>
          <w:u w:val="single"/>
        </w:rPr>
        <w:t xml:space="preserve"> </w:t>
      </w:r>
      <w:proofErr w:type="gramStart"/>
      <w:r w:rsidR="00A02798">
        <w:rPr>
          <w:b/>
          <w:bCs/>
          <w:u w:val="single"/>
        </w:rPr>
        <w:t>2</w:t>
      </w:r>
      <w:r w:rsidR="00034E1F">
        <w:rPr>
          <w:b/>
          <w:bCs/>
          <w:u w:val="single"/>
        </w:rPr>
        <w:t>-</w:t>
      </w:r>
      <w:r w:rsidR="00A02798">
        <w:rPr>
          <w:b/>
          <w:bCs/>
          <w:u w:val="single"/>
        </w:rPr>
        <w:t>28</w:t>
      </w:r>
      <w:r w:rsidR="00034E1F">
        <w:rPr>
          <w:b/>
          <w:bCs/>
          <w:u w:val="single"/>
        </w:rPr>
        <w:t>-2023</w:t>
      </w:r>
      <w:proofErr w:type="gramEnd"/>
    </w:p>
    <w:p w14:paraId="06AD9103" w14:textId="3A43DAFA" w:rsidR="00EC2E01" w:rsidRDefault="00EC2E01" w:rsidP="00034E1F">
      <w:r>
        <w:t xml:space="preserve">Introduced by Councilperson </w:t>
      </w:r>
      <w:r w:rsidR="00751FF4">
        <w:t>Zink</w:t>
      </w:r>
    </w:p>
    <w:p w14:paraId="4BA0DE6E" w14:textId="3C6C7611" w:rsidR="00EC2E01" w:rsidRDefault="00EC2E01" w:rsidP="00034E1F">
      <w:r>
        <w:t xml:space="preserve">Seconded by Councilperson </w:t>
      </w:r>
      <w:r w:rsidR="00751FF4">
        <w:t>Culhane</w:t>
      </w:r>
    </w:p>
    <w:p w14:paraId="75820098" w14:textId="364B06D6" w:rsidR="00EC2E01" w:rsidRDefault="00EC2E01" w:rsidP="00034E1F">
      <w:r>
        <w:t xml:space="preserve">To approve minutes from </w:t>
      </w:r>
      <w:r w:rsidR="0046571A">
        <w:t>2</w:t>
      </w:r>
      <w:r w:rsidR="009570A5">
        <w:t>-</w:t>
      </w:r>
      <w:r w:rsidR="00034E1F">
        <w:t>2</w:t>
      </w:r>
      <w:r w:rsidR="0046571A">
        <w:t>8</w:t>
      </w:r>
      <w:r w:rsidR="00034E1F">
        <w:t>-2023</w:t>
      </w:r>
      <w:r w:rsidR="00386A35">
        <w:t>.</w:t>
      </w:r>
    </w:p>
    <w:p w14:paraId="6301DB43" w14:textId="77777777" w:rsidR="009570A5" w:rsidRPr="009570A5" w:rsidRDefault="009570A5" w:rsidP="00034E1F">
      <w:pPr>
        <w:rPr>
          <w:u w:val="single"/>
        </w:rPr>
      </w:pPr>
      <w:r w:rsidRPr="009570A5">
        <w:rPr>
          <w:u w:val="single"/>
        </w:rPr>
        <w:t>VOTE OF THE BOARD</w:t>
      </w:r>
    </w:p>
    <w:p w14:paraId="27E9D4B2" w14:textId="77777777" w:rsidR="0046571A" w:rsidRDefault="0046571A" w:rsidP="0046571A">
      <w:r>
        <w:t>AYES: Supervisor Filipowicz, Councilpersons Culhane, Guarino and Zink</w:t>
      </w:r>
    </w:p>
    <w:p w14:paraId="50917E97" w14:textId="77777777" w:rsidR="0046571A" w:rsidRDefault="0046571A" w:rsidP="0046571A">
      <w:r>
        <w:t>ABSENT: D’Amuro</w:t>
      </w:r>
    </w:p>
    <w:p w14:paraId="3DDB356E" w14:textId="78B23D18" w:rsidR="007E1447" w:rsidRDefault="0046571A" w:rsidP="0046571A">
      <w:r>
        <w:t>NAYES: None</w:t>
      </w:r>
    </w:p>
    <w:p w14:paraId="28FFC610" w14:textId="77777777" w:rsidR="00034E1F" w:rsidRDefault="00034E1F" w:rsidP="00EC2E01"/>
    <w:p w14:paraId="6FFB9159" w14:textId="204CA6B2" w:rsidR="00753379" w:rsidRPr="00B26101" w:rsidRDefault="00753379" w:rsidP="00753379">
      <w:pPr>
        <w:jc w:val="center"/>
        <w:rPr>
          <w:b/>
          <w:bCs/>
          <w:u w:val="single"/>
        </w:rPr>
      </w:pPr>
      <w:r w:rsidRPr="00B26101">
        <w:rPr>
          <w:b/>
          <w:bCs/>
          <w:u w:val="single"/>
        </w:rPr>
        <w:t>RESOLUTION #</w:t>
      </w:r>
      <w:r w:rsidR="0046571A">
        <w:rPr>
          <w:b/>
          <w:bCs/>
          <w:u w:val="single"/>
        </w:rPr>
        <w:t>110</w:t>
      </w:r>
    </w:p>
    <w:p w14:paraId="036180FE" w14:textId="1D1BBFAA" w:rsidR="007E1447" w:rsidRPr="007E1447" w:rsidRDefault="007E1447" w:rsidP="007E1447">
      <w:pPr>
        <w:jc w:val="center"/>
        <w:rPr>
          <w:b/>
          <w:bCs/>
          <w:u w:val="single"/>
        </w:rPr>
      </w:pPr>
      <w:r w:rsidRPr="00B26101">
        <w:rPr>
          <w:b/>
          <w:bCs/>
          <w:u w:val="single"/>
        </w:rPr>
        <w:t xml:space="preserve"> AUDIT </w:t>
      </w:r>
      <w:r w:rsidR="0046571A">
        <w:rPr>
          <w:b/>
          <w:bCs/>
          <w:u w:val="single"/>
        </w:rPr>
        <w:t>3</w:t>
      </w:r>
      <w:r w:rsidR="00715DEB">
        <w:rPr>
          <w:b/>
          <w:bCs/>
          <w:u w:val="single"/>
        </w:rPr>
        <w:t>-14</w:t>
      </w:r>
      <w:r w:rsidR="00753379" w:rsidRPr="00B26101">
        <w:rPr>
          <w:b/>
          <w:bCs/>
          <w:u w:val="single"/>
        </w:rPr>
        <w:t>-</w:t>
      </w:r>
      <w:r w:rsidRPr="00B26101">
        <w:rPr>
          <w:b/>
          <w:bCs/>
          <w:u w:val="single"/>
        </w:rPr>
        <w:t>20</w:t>
      </w:r>
      <w:r w:rsidR="00753379" w:rsidRPr="00B26101">
        <w:rPr>
          <w:b/>
          <w:bCs/>
          <w:u w:val="single"/>
        </w:rPr>
        <w:t>23</w:t>
      </w:r>
    </w:p>
    <w:p w14:paraId="4E9E4685" w14:textId="5A951682" w:rsidR="007E1447" w:rsidRDefault="007E1447" w:rsidP="007E1447">
      <w:r>
        <w:t xml:space="preserve">Introduced by Councilperson </w:t>
      </w:r>
      <w:r w:rsidR="00715DEB">
        <w:t>Guarino</w:t>
      </w:r>
    </w:p>
    <w:p w14:paraId="290449A3" w14:textId="333220C0" w:rsidR="007E1447" w:rsidRDefault="007E1447" w:rsidP="007E1447">
      <w:r>
        <w:t xml:space="preserve">Seconded by Councilperson </w:t>
      </w:r>
      <w:r w:rsidR="0046571A">
        <w:t>Culhane</w:t>
      </w:r>
    </w:p>
    <w:p w14:paraId="2489CC95" w14:textId="3137537B" w:rsidR="007E1447" w:rsidRPr="00843A52" w:rsidRDefault="007E1447" w:rsidP="007E1447">
      <w:r>
        <w:t xml:space="preserve">To authorize payment of audit </w:t>
      </w:r>
      <w:r w:rsidR="0046571A">
        <w:t>3</w:t>
      </w:r>
      <w:r w:rsidR="00753379">
        <w:t>-</w:t>
      </w:r>
      <w:r w:rsidR="0046571A">
        <w:t>1</w:t>
      </w:r>
      <w:r w:rsidR="00715DEB">
        <w:t>4</w:t>
      </w:r>
      <w:r w:rsidR="00753379">
        <w:t>-2023</w:t>
      </w:r>
      <w:r>
        <w:t xml:space="preserve"> totaling $</w:t>
      </w:r>
      <w:r w:rsidR="0046571A">
        <w:t>112,025.09</w:t>
      </w:r>
      <w:r>
        <w:t xml:space="preserve"> </w:t>
      </w:r>
      <w:r w:rsidRPr="00843A52">
        <w:t>AA General $</w:t>
      </w:r>
      <w:r w:rsidR="0046571A">
        <w:t>10,696.16</w:t>
      </w:r>
      <w:r w:rsidRPr="00843A52">
        <w:t xml:space="preserve">, </w:t>
      </w:r>
    </w:p>
    <w:p w14:paraId="557A25DA" w14:textId="421FAFD8" w:rsidR="007E1447" w:rsidRPr="00843A52" w:rsidRDefault="007E1447" w:rsidP="007E1447">
      <w:r w:rsidRPr="00843A52">
        <w:t>BB General- Outside Village $</w:t>
      </w:r>
      <w:r w:rsidR="0046571A">
        <w:t>1,254.70</w:t>
      </w:r>
      <w:r w:rsidRPr="00843A52">
        <w:t>, DA Highway - Town Wide $</w:t>
      </w:r>
      <w:r w:rsidR="0046571A">
        <w:t>69,657.91</w:t>
      </w:r>
      <w:r w:rsidRPr="00843A52">
        <w:t xml:space="preserve">, </w:t>
      </w:r>
      <w:r w:rsidR="00753379">
        <w:t>DA Highway</w:t>
      </w:r>
      <w:r w:rsidRPr="00843A52">
        <w:t xml:space="preserve"> –</w:t>
      </w:r>
      <w:r w:rsidR="001D1ADC">
        <w:t xml:space="preserve"> </w:t>
      </w:r>
      <w:r w:rsidR="00753379">
        <w:t>Outside Village</w:t>
      </w:r>
      <w:r w:rsidRPr="00843A52">
        <w:t xml:space="preserve"> $</w:t>
      </w:r>
      <w:r w:rsidR="0046571A">
        <w:t>1,995.08</w:t>
      </w:r>
      <w:r w:rsidR="001D1ADC">
        <w:t>,</w:t>
      </w:r>
      <w:r w:rsidR="00753379">
        <w:t xml:space="preserve"> HH- Capit</w:t>
      </w:r>
      <w:r w:rsidR="0046571A">
        <w:t>a</w:t>
      </w:r>
      <w:r w:rsidR="00753379">
        <w:t>l Projects $</w:t>
      </w:r>
      <w:r w:rsidR="0046571A">
        <w:t>24,551.75</w:t>
      </w:r>
      <w:r w:rsidR="00753379">
        <w:t>, SL – Lighting $</w:t>
      </w:r>
      <w:r w:rsidR="0029086E">
        <w:t>3,735.20</w:t>
      </w:r>
      <w:r w:rsidR="00715DEB">
        <w:t>,</w:t>
      </w:r>
      <w:r w:rsidR="00753379">
        <w:t xml:space="preserve"> </w:t>
      </w:r>
      <w:r w:rsidR="001D1ADC">
        <w:t>SS – Sewer $</w:t>
      </w:r>
      <w:r w:rsidR="0029086E">
        <w:t>83.89</w:t>
      </w:r>
      <w:r w:rsidR="00753379">
        <w:t>, TA – Agency $</w:t>
      </w:r>
      <w:r w:rsidR="0029086E">
        <w:t>50.40</w:t>
      </w:r>
      <w:r w:rsidR="00753379">
        <w:t xml:space="preserve"> </w:t>
      </w:r>
      <w:r w:rsidRPr="00843A52">
        <w:t xml:space="preserve">and </w:t>
      </w:r>
      <w:r w:rsidRPr="00B26101">
        <w:t>Distribution of checks: Joint Checking</w:t>
      </w:r>
      <w:r w:rsidR="00753379" w:rsidRPr="00B26101">
        <w:t xml:space="preserve"> #</w:t>
      </w:r>
      <w:r w:rsidR="00B26101" w:rsidRPr="00B26101">
        <w:t>00</w:t>
      </w:r>
      <w:r w:rsidR="00715DEB">
        <w:t>0</w:t>
      </w:r>
      <w:r w:rsidR="0029086E">
        <w:t>3239</w:t>
      </w:r>
      <w:r w:rsidR="00715DEB">
        <w:t>-</w:t>
      </w:r>
      <w:r w:rsidR="00B26101" w:rsidRPr="00B26101">
        <w:t>0</w:t>
      </w:r>
      <w:r w:rsidR="00715DEB">
        <w:t>0</w:t>
      </w:r>
      <w:r w:rsidR="00B26101" w:rsidRPr="00B26101">
        <w:t>03</w:t>
      </w:r>
      <w:r w:rsidR="0029086E">
        <w:t>273</w:t>
      </w:r>
      <w:r w:rsidR="00B26101" w:rsidRPr="00B26101">
        <w:t xml:space="preserve"> and Trust and Agency #00</w:t>
      </w:r>
      <w:r w:rsidR="00715DEB">
        <w:t>0</w:t>
      </w:r>
      <w:r w:rsidR="00B26101" w:rsidRPr="00B26101">
        <w:t>62</w:t>
      </w:r>
      <w:r w:rsidR="0029086E">
        <w:t>85</w:t>
      </w:r>
      <w:r w:rsidR="001D1ADC" w:rsidRPr="00B26101">
        <w:t>.</w:t>
      </w:r>
    </w:p>
    <w:p w14:paraId="009508A5" w14:textId="77777777" w:rsidR="00715DEB" w:rsidRPr="000E7FC4" w:rsidRDefault="00715DEB" w:rsidP="000E7FC4">
      <w:pPr>
        <w:pStyle w:val="BodyText"/>
        <w:rPr>
          <w:rStyle w:val="PageNumber"/>
          <w:u w:val="single"/>
        </w:rPr>
      </w:pPr>
      <w:r w:rsidRPr="000E7FC4">
        <w:rPr>
          <w:rStyle w:val="PageNumber"/>
          <w:u w:val="single"/>
        </w:rPr>
        <w:t>VOTE OF THE BOARD</w:t>
      </w:r>
    </w:p>
    <w:p w14:paraId="5BF9D167" w14:textId="77777777" w:rsidR="00263676" w:rsidRPr="00263676" w:rsidRDefault="00263676" w:rsidP="00263676">
      <w:pPr>
        <w:pStyle w:val="BodyText"/>
        <w:rPr>
          <w:rStyle w:val="PageNumber"/>
        </w:rPr>
      </w:pPr>
      <w:r w:rsidRPr="00263676">
        <w:rPr>
          <w:rStyle w:val="PageNumber"/>
        </w:rPr>
        <w:t>AYES: Supervisor Filipowicz, Councilpersons Culhane, Guarino and Zink</w:t>
      </w:r>
    </w:p>
    <w:p w14:paraId="19E33104" w14:textId="77777777" w:rsidR="00263676" w:rsidRPr="00263676" w:rsidRDefault="00263676" w:rsidP="00263676">
      <w:pPr>
        <w:pStyle w:val="BodyText"/>
        <w:rPr>
          <w:rStyle w:val="PageNumber"/>
        </w:rPr>
      </w:pPr>
      <w:r w:rsidRPr="00263676">
        <w:rPr>
          <w:rStyle w:val="PageNumber"/>
        </w:rPr>
        <w:lastRenderedPageBreak/>
        <w:t>ABSENT: D’Amuro</w:t>
      </w:r>
    </w:p>
    <w:p w14:paraId="0EF1B2A2" w14:textId="38D91516" w:rsidR="003602DF" w:rsidRDefault="00263676" w:rsidP="00263676">
      <w:pPr>
        <w:pStyle w:val="BodyText"/>
        <w:rPr>
          <w:rStyle w:val="PageNumber"/>
        </w:rPr>
      </w:pPr>
      <w:r w:rsidRPr="00263676">
        <w:rPr>
          <w:rStyle w:val="PageNumber"/>
        </w:rPr>
        <w:t>NAYES: None</w:t>
      </w:r>
    </w:p>
    <w:p w14:paraId="7B0AC67E" w14:textId="0C6C31F2" w:rsidR="00263676" w:rsidRDefault="006355D0" w:rsidP="00263676">
      <w:pPr>
        <w:pStyle w:val="BodyText"/>
        <w:rPr>
          <w:rStyle w:val="PageNumber"/>
          <w:b/>
          <w:bCs/>
          <w:u w:val="single"/>
        </w:rPr>
      </w:pPr>
      <w:r>
        <w:rPr>
          <w:rStyle w:val="PageNumber"/>
          <w:b/>
          <w:bCs/>
          <w:u w:val="single"/>
        </w:rPr>
        <w:t>3-14-2023</w:t>
      </w:r>
    </w:p>
    <w:p w14:paraId="2DC4C943" w14:textId="77777777" w:rsidR="006355D0" w:rsidRPr="006355D0" w:rsidRDefault="006355D0" w:rsidP="00263676">
      <w:pPr>
        <w:pStyle w:val="BodyText"/>
        <w:rPr>
          <w:rStyle w:val="PageNumber"/>
          <w:b/>
          <w:bCs/>
          <w:u w:val="single"/>
        </w:rPr>
      </w:pPr>
    </w:p>
    <w:p w14:paraId="77C57E89" w14:textId="6E9451CA" w:rsidR="00263676" w:rsidRDefault="003602DF" w:rsidP="00263676">
      <w:pPr>
        <w:pStyle w:val="BodyText"/>
        <w:jc w:val="center"/>
        <w:rPr>
          <w:rStyle w:val="PageNumber"/>
          <w:b/>
          <w:bCs/>
          <w:u w:val="single"/>
        </w:rPr>
      </w:pPr>
      <w:r w:rsidRPr="003602DF">
        <w:rPr>
          <w:rStyle w:val="PageNumber"/>
          <w:b/>
          <w:bCs/>
          <w:u w:val="single"/>
        </w:rPr>
        <w:t>RESOLUTION #</w:t>
      </w:r>
      <w:r w:rsidR="00263676">
        <w:rPr>
          <w:rStyle w:val="PageNumber"/>
          <w:b/>
          <w:bCs/>
          <w:u w:val="single"/>
        </w:rPr>
        <w:t>111</w:t>
      </w:r>
    </w:p>
    <w:p w14:paraId="441646D2" w14:textId="77777777" w:rsidR="00263676" w:rsidRPr="00263676" w:rsidRDefault="00263676" w:rsidP="00263676">
      <w:pPr>
        <w:pStyle w:val="BodyText"/>
        <w:jc w:val="center"/>
        <w:rPr>
          <w:rStyle w:val="PageNumber"/>
          <w:b/>
          <w:bCs/>
          <w:u w:val="single"/>
        </w:rPr>
      </w:pPr>
      <w:r w:rsidRPr="00263676">
        <w:rPr>
          <w:rStyle w:val="PageNumber"/>
          <w:b/>
          <w:bCs/>
          <w:u w:val="single"/>
        </w:rPr>
        <w:t>MOTION TO ENTER INTO EXECUTIVE SESSION FOR A PERSONEL MATTER AND PER TOWN ATTORNEY REQUEST</w:t>
      </w:r>
    </w:p>
    <w:p w14:paraId="092DBF72" w14:textId="3E7A5540" w:rsidR="00263676" w:rsidRDefault="00263676" w:rsidP="00263676">
      <w:pPr>
        <w:pStyle w:val="BodyText"/>
        <w:rPr>
          <w:rStyle w:val="PageNumber"/>
        </w:rPr>
      </w:pPr>
      <w:r w:rsidRPr="00263676">
        <w:rPr>
          <w:rStyle w:val="PageNumber"/>
        </w:rPr>
        <w:t xml:space="preserve">Introduced by Councilperson </w:t>
      </w:r>
      <w:r>
        <w:rPr>
          <w:rStyle w:val="PageNumber"/>
        </w:rPr>
        <w:t>Zink</w:t>
      </w:r>
      <w:r w:rsidRPr="00263676">
        <w:rPr>
          <w:rStyle w:val="PageNumber"/>
        </w:rPr>
        <w:t xml:space="preserve"> </w:t>
      </w:r>
    </w:p>
    <w:p w14:paraId="25A7CB4C" w14:textId="4B13A263" w:rsidR="00263676" w:rsidRPr="00263676" w:rsidRDefault="00263676" w:rsidP="00263676">
      <w:pPr>
        <w:pStyle w:val="BodyText"/>
        <w:rPr>
          <w:rStyle w:val="PageNumber"/>
        </w:rPr>
      </w:pPr>
      <w:r w:rsidRPr="00263676">
        <w:rPr>
          <w:rStyle w:val="PageNumber"/>
        </w:rPr>
        <w:t xml:space="preserve">Seconded by Councilperson </w:t>
      </w:r>
      <w:r>
        <w:rPr>
          <w:rStyle w:val="PageNumber"/>
        </w:rPr>
        <w:t>Culhane</w:t>
      </w:r>
    </w:p>
    <w:p w14:paraId="312EE765" w14:textId="77777777" w:rsidR="00263676" w:rsidRPr="00263676" w:rsidRDefault="00263676" w:rsidP="00263676">
      <w:pPr>
        <w:pStyle w:val="BodyText"/>
        <w:rPr>
          <w:rStyle w:val="PageNumber"/>
        </w:rPr>
      </w:pPr>
      <w:r w:rsidRPr="00263676">
        <w:rPr>
          <w:rStyle w:val="PageNumber"/>
        </w:rPr>
        <w:t xml:space="preserve">Motion to </w:t>
      </w:r>
      <w:proofErr w:type="gramStart"/>
      <w:r w:rsidRPr="00263676">
        <w:rPr>
          <w:rStyle w:val="PageNumber"/>
        </w:rPr>
        <w:t>enter into</w:t>
      </w:r>
      <w:proofErr w:type="gramEnd"/>
      <w:r w:rsidRPr="00263676">
        <w:rPr>
          <w:rStyle w:val="PageNumber"/>
        </w:rPr>
        <w:t xml:space="preserve"> executive session for a personnel matter related to the appointment, promotion, demotion, discipline or removal of a particular person or corporation under section 105F.</w:t>
      </w:r>
    </w:p>
    <w:p w14:paraId="6F6FDDCA" w14:textId="77777777" w:rsidR="00263676" w:rsidRPr="00263676" w:rsidRDefault="00263676" w:rsidP="00263676">
      <w:pPr>
        <w:pStyle w:val="BodyText"/>
        <w:rPr>
          <w:rStyle w:val="PageNumber"/>
        </w:rPr>
      </w:pPr>
      <w:proofErr w:type="gramStart"/>
      <w:r w:rsidRPr="00263676">
        <w:rPr>
          <w:rStyle w:val="PageNumber"/>
          <w:b/>
          <w:bCs/>
        </w:rPr>
        <w:t>Whereas</w:t>
      </w:r>
      <w:r w:rsidRPr="00263676">
        <w:rPr>
          <w:rStyle w:val="PageNumber"/>
        </w:rPr>
        <w:t>,</w:t>
      </w:r>
      <w:proofErr w:type="gramEnd"/>
      <w:r w:rsidRPr="00263676">
        <w:rPr>
          <w:rStyle w:val="PageNumber"/>
        </w:rPr>
        <w:t xml:space="preserve"> Section 108(3) of the Public Officers Law exempts "any matter made</w:t>
      </w:r>
    </w:p>
    <w:p w14:paraId="319C6EE4" w14:textId="77777777" w:rsidR="00263676" w:rsidRPr="00263676" w:rsidRDefault="00263676" w:rsidP="00263676">
      <w:pPr>
        <w:pStyle w:val="BodyText"/>
        <w:rPr>
          <w:rStyle w:val="PageNumber"/>
        </w:rPr>
      </w:pPr>
      <w:r w:rsidRPr="00263676">
        <w:rPr>
          <w:rStyle w:val="PageNumber"/>
        </w:rPr>
        <w:t xml:space="preserve">confidential by federal or state law" from the provisions of the Open Meetings Law; and </w:t>
      </w:r>
      <w:r w:rsidRPr="00263676">
        <w:rPr>
          <w:rStyle w:val="PageNumber"/>
          <w:b/>
          <w:bCs/>
        </w:rPr>
        <w:t>Whereas</w:t>
      </w:r>
      <w:r w:rsidRPr="00263676">
        <w:rPr>
          <w:rStyle w:val="PageNumber"/>
        </w:rPr>
        <w:t>, Section 4503 of the New York State Civil Practice Law and Rules provides for confidential and privileged communications between an attorney and his or her client in the course of professional employment; and</w:t>
      </w:r>
    </w:p>
    <w:p w14:paraId="5956F8DE" w14:textId="77777777" w:rsidR="00263676" w:rsidRPr="00263676" w:rsidRDefault="00263676" w:rsidP="00263676">
      <w:pPr>
        <w:pStyle w:val="BodyText"/>
        <w:rPr>
          <w:rStyle w:val="PageNumber"/>
        </w:rPr>
      </w:pPr>
      <w:r w:rsidRPr="00263676">
        <w:rPr>
          <w:rStyle w:val="PageNumber"/>
          <w:b/>
          <w:bCs/>
        </w:rPr>
        <w:t>Whereas</w:t>
      </w:r>
      <w:r w:rsidRPr="00263676">
        <w:rPr>
          <w:rStyle w:val="PageNumber"/>
        </w:rPr>
        <w:t xml:space="preserve">, the Town Attorney has requested the opportunity to discuss legal matters with his client, the Town </w:t>
      </w:r>
      <w:proofErr w:type="gramStart"/>
      <w:r w:rsidRPr="00263676">
        <w:rPr>
          <w:rStyle w:val="PageNumber"/>
        </w:rPr>
        <w:t>Board;</w:t>
      </w:r>
      <w:proofErr w:type="gramEnd"/>
    </w:p>
    <w:p w14:paraId="789646E5" w14:textId="77777777" w:rsidR="00263676" w:rsidRPr="00263676" w:rsidRDefault="00263676" w:rsidP="00263676">
      <w:pPr>
        <w:pStyle w:val="BodyText"/>
        <w:rPr>
          <w:rStyle w:val="PageNumber"/>
        </w:rPr>
      </w:pPr>
      <w:r w:rsidRPr="00263676">
        <w:rPr>
          <w:rStyle w:val="PageNumber"/>
          <w:b/>
          <w:bCs/>
        </w:rPr>
        <w:t>Now, therefore</w:t>
      </w:r>
      <w:r w:rsidRPr="00263676">
        <w:rPr>
          <w:rStyle w:val="PageNumber"/>
        </w:rPr>
        <w:t xml:space="preserve">, be it </w:t>
      </w:r>
      <w:proofErr w:type="gramStart"/>
      <w:r w:rsidRPr="00263676">
        <w:rPr>
          <w:rStyle w:val="PageNumber"/>
        </w:rPr>
        <w:t>resolved</w:t>
      </w:r>
      <w:proofErr w:type="gramEnd"/>
    </w:p>
    <w:p w14:paraId="382AAEC3" w14:textId="7CC03D3D" w:rsidR="00263676" w:rsidRPr="00263676" w:rsidRDefault="00263676" w:rsidP="00263676">
      <w:pPr>
        <w:pStyle w:val="BodyText"/>
        <w:rPr>
          <w:rStyle w:val="PageNumber"/>
        </w:rPr>
      </w:pPr>
      <w:r w:rsidRPr="00263676">
        <w:rPr>
          <w:rStyle w:val="PageNumber"/>
        </w:rPr>
        <w:t xml:space="preserve">That the Town Board </w:t>
      </w:r>
      <w:proofErr w:type="gramStart"/>
      <w:r w:rsidRPr="00263676">
        <w:rPr>
          <w:rStyle w:val="PageNumber"/>
        </w:rPr>
        <w:t>enter into</w:t>
      </w:r>
      <w:proofErr w:type="gramEnd"/>
      <w:r w:rsidRPr="00263676">
        <w:rPr>
          <w:rStyle w:val="PageNumber"/>
        </w:rPr>
        <w:t xml:space="preserve"> a private session with its attorney to discuss legal matters at 6:</w:t>
      </w:r>
      <w:r w:rsidR="005D0A29">
        <w:rPr>
          <w:rStyle w:val="PageNumber"/>
        </w:rPr>
        <w:t>45</w:t>
      </w:r>
      <w:r w:rsidRPr="00263676">
        <w:rPr>
          <w:rStyle w:val="PageNumber"/>
        </w:rPr>
        <w:t xml:space="preserve"> PM.</w:t>
      </w:r>
    </w:p>
    <w:p w14:paraId="4B12B4AF" w14:textId="59EA1E4C" w:rsidR="00263676" w:rsidRDefault="00263676" w:rsidP="00263676">
      <w:pPr>
        <w:pStyle w:val="BodyText"/>
        <w:rPr>
          <w:rStyle w:val="PageNumber"/>
          <w:u w:val="single"/>
        </w:rPr>
      </w:pPr>
      <w:r w:rsidRPr="00263676">
        <w:rPr>
          <w:rStyle w:val="PageNumber"/>
          <w:u w:val="single"/>
        </w:rPr>
        <w:t>VOTE OF THE BOARD</w:t>
      </w:r>
    </w:p>
    <w:p w14:paraId="127F9822" w14:textId="77777777" w:rsidR="00263676" w:rsidRPr="005D0A29" w:rsidRDefault="00263676" w:rsidP="00263676">
      <w:pPr>
        <w:pStyle w:val="BodyText"/>
        <w:rPr>
          <w:rStyle w:val="PageNumber"/>
        </w:rPr>
      </w:pPr>
      <w:r w:rsidRPr="005D0A29">
        <w:rPr>
          <w:rStyle w:val="PageNumber"/>
        </w:rPr>
        <w:t>AYES: Supervisor Filipowicz, Councilpersons Culhane, Guarino and Zink</w:t>
      </w:r>
    </w:p>
    <w:p w14:paraId="43FC1835" w14:textId="77777777" w:rsidR="00263676" w:rsidRPr="005D0A29" w:rsidRDefault="00263676" w:rsidP="00263676">
      <w:pPr>
        <w:pStyle w:val="BodyText"/>
        <w:rPr>
          <w:rStyle w:val="PageNumber"/>
        </w:rPr>
      </w:pPr>
      <w:r w:rsidRPr="005D0A29">
        <w:rPr>
          <w:rStyle w:val="PageNumber"/>
        </w:rPr>
        <w:t>ABSENT: D’Amuro</w:t>
      </w:r>
    </w:p>
    <w:p w14:paraId="2CA76A59" w14:textId="77777777" w:rsidR="006355D0" w:rsidRDefault="00263676" w:rsidP="006355D0">
      <w:pPr>
        <w:pStyle w:val="BodyText"/>
        <w:rPr>
          <w:rStyle w:val="PageNumber"/>
        </w:rPr>
      </w:pPr>
      <w:r w:rsidRPr="005D0A29">
        <w:rPr>
          <w:rStyle w:val="PageNumber"/>
        </w:rPr>
        <w:t>NAYES: None</w:t>
      </w:r>
    </w:p>
    <w:p w14:paraId="107A4C90" w14:textId="77777777" w:rsidR="006355D0" w:rsidRDefault="006355D0" w:rsidP="006355D0">
      <w:pPr>
        <w:pStyle w:val="BodyText"/>
        <w:rPr>
          <w:rStyle w:val="PageNumber"/>
        </w:rPr>
      </w:pPr>
    </w:p>
    <w:p w14:paraId="42BAEF11" w14:textId="2DA79134" w:rsidR="003602DF" w:rsidRPr="003602DF" w:rsidRDefault="003602DF" w:rsidP="006355D0">
      <w:pPr>
        <w:pStyle w:val="BodyText"/>
        <w:jc w:val="center"/>
        <w:rPr>
          <w:rStyle w:val="PageNumber"/>
          <w:b/>
          <w:bCs/>
          <w:u w:val="single"/>
        </w:rPr>
      </w:pPr>
      <w:r w:rsidRPr="003602DF">
        <w:rPr>
          <w:rStyle w:val="PageNumber"/>
          <w:b/>
          <w:bCs/>
          <w:u w:val="single"/>
        </w:rPr>
        <w:t>RESOLUTION #</w:t>
      </w:r>
      <w:r w:rsidR="005D0A29">
        <w:rPr>
          <w:rStyle w:val="PageNumber"/>
          <w:b/>
          <w:bCs/>
          <w:u w:val="single"/>
        </w:rPr>
        <w:t>112</w:t>
      </w:r>
    </w:p>
    <w:p w14:paraId="18723C9D" w14:textId="77777777" w:rsidR="003602DF" w:rsidRPr="003602DF" w:rsidRDefault="003602DF" w:rsidP="009D1CF1">
      <w:pPr>
        <w:pStyle w:val="BodyText"/>
        <w:jc w:val="center"/>
        <w:rPr>
          <w:rStyle w:val="PageNumber"/>
          <w:b/>
          <w:bCs/>
          <w:u w:val="single"/>
        </w:rPr>
      </w:pPr>
      <w:r w:rsidRPr="003602DF">
        <w:rPr>
          <w:rStyle w:val="PageNumber"/>
          <w:b/>
          <w:bCs/>
          <w:u w:val="single"/>
        </w:rPr>
        <w:t>MOTION TO EXIT OUT OF EXECUTIVE SESSION</w:t>
      </w:r>
    </w:p>
    <w:p w14:paraId="718C19EA" w14:textId="61E852D7" w:rsidR="003602DF" w:rsidRPr="000E48D3" w:rsidRDefault="003602DF" w:rsidP="009D1CF1">
      <w:pPr>
        <w:pStyle w:val="BodyText"/>
        <w:rPr>
          <w:rStyle w:val="PageNumber"/>
        </w:rPr>
      </w:pPr>
      <w:r w:rsidRPr="000E48D3">
        <w:rPr>
          <w:rStyle w:val="PageNumber"/>
        </w:rPr>
        <w:t xml:space="preserve">Introduced by Councilperson </w:t>
      </w:r>
      <w:r w:rsidR="00CB43EB" w:rsidRPr="000E48D3">
        <w:rPr>
          <w:rStyle w:val="PageNumber"/>
        </w:rPr>
        <w:t>Zink</w:t>
      </w:r>
    </w:p>
    <w:p w14:paraId="26CB1FC5" w14:textId="71E65157" w:rsidR="003602DF" w:rsidRPr="000E48D3" w:rsidRDefault="003602DF" w:rsidP="009D1CF1">
      <w:pPr>
        <w:pStyle w:val="BodyText"/>
        <w:rPr>
          <w:rStyle w:val="PageNumber"/>
        </w:rPr>
      </w:pPr>
      <w:r w:rsidRPr="000E48D3">
        <w:rPr>
          <w:rStyle w:val="PageNumber"/>
        </w:rPr>
        <w:t xml:space="preserve">Seconded by Councilperson </w:t>
      </w:r>
      <w:r w:rsidR="00CB43EB" w:rsidRPr="000E48D3">
        <w:rPr>
          <w:rStyle w:val="PageNumber"/>
        </w:rPr>
        <w:t>Culhane</w:t>
      </w:r>
    </w:p>
    <w:p w14:paraId="7A97EDB0" w14:textId="167F35BA" w:rsidR="003602DF" w:rsidRDefault="003602DF" w:rsidP="009D1CF1">
      <w:pPr>
        <w:pStyle w:val="BodyText"/>
        <w:rPr>
          <w:rStyle w:val="PageNumber"/>
        </w:rPr>
      </w:pPr>
      <w:r w:rsidRPr="000E48D3">
        <w:rPr>
          <w:rStyle w:val="PageNumber"/>
        </w:rPr>
        <w:t xml:space="preserve">Motion to exit out of executive session at </w:t>
      </w:r>
      <w:r w:rsidR="000E48D3" w:rsidRPr="004D3593">
        <w:rPr>
          <w:rStyle w:val="PageNumber"/>
        </w:rPr>
        <w:t xml:space="preserve">7:10 </w:t>
      </w:r>
      <w:r w:rsidR="00CB43EB" w:rsidRPr="004D3593">
        <w:rPr>
          <w:rStyle w:val="PageNumber"/>
        </w:rPr>
        <w:t>PM</w:t>
      </w:r>
      <w:r w:rsidRPr="004D3593">
        <w:rPr>
          <w:rStyle w:val="PageNumber"/>
        </w:rPr>
        <w:t>.</w:t>
      </w:r>
    </w:p>
    <w:p w14:paraId="10884F52" w14:textId="77777777" w:rsidR="003602DF" w:rsidRPr="000E7FC4" w:rsidRDefault="003602DF" w:rsidP="009D1CF1">
      <w:pPr>
        <w:pStyle w:val="BodyText"/>
        <w:rPr>
          <w:rStyle w:val="PageNumber"/>
          <w:u w:val="single"/>
        </w:rPr>
      </w:pPr>
      <w:r w:rsidRPr="000E7FC4">
        <w:rPr>
          <w:rStyle w:val="PageNumber"/>
          <w:u w:val="single"/>
        </w:rPr>
        <w:t>VOTE OF THE BOARD</w:t>
      </w:r>
    </w:p>
    <w:p w14:paraId="394927A9" w14:textId="77777777" w:rsidR="009D1CF1" w:rsidRPr="009D1CF1" w:rsidRDefault="009D1CF1" w:rsidP="009D1CF1">
      <w:pPr>
        <w:pStyle w:val="BodyText"/>
        <w:rPr>
          <w:rStyle w:val="PageNumber"/>
        </w:rPr>
      </w:pPr>
      <w:r w:rsidRPr="009D1CF1">
        <w:rPr>
          <w:rStyle w:val="PageNumber"/>
        </w:rPr>
        <w:t>AYES: Supervisor Filipowicz, Councilpersons Culhane, Guarino and Zink</w:t>
      </w:r>
    </w:p>
    <w:p w14:paraId="46834E58" w14:textId="77777777" w:rsidR="009D1CF1" w:rsidRPr="009D1CF1" w:rsidRDefault="009D1CF1" w:rsidP="009D1CF1">
      <w:pPr>
        <w:pStyle w:val="BodyText"/>
        <w:rPr>
          <w:rStyle w:val="PageNumber"/>
        </w:rPr>
      </w:pPr>
      <w:r w:rsidRPr="009D1CF1">
        <w:rPr>
          <w:rStyle w:val="PageNumber"/>
        </w:rPr>
        <w:t>ABSENT: D’Amuro</w:t>
      </w:r>
    </w:p>
    <w:p w14:paraId="6ED42D7D" w14:textId="4F8E866A" w:rsidR="003602DF" w:rsidRDefault="009D1CF1" w:rsidP="009D1CF1">
      <w:pPr>
        <w:pStyle w:val="BodyText"/>
        <w:rPr>
          <w:rStyle w:val="PageNumber"/>
        </w:rPr>
      </w:pPr>
      <w:r w:rsidRPr="009D1CF1">
        <w:rPr>
          <w:rStyle w:val="PageNumber"/>
        </w:rPr>
        <w:t>NAYES: None</w:t>
      </w:r>
    </w:p>
    <w:p w14:paraId="1A91927C" w14:textId="7A1044CA" w:rsidR="00DB76F8" w:rsidRDefault="00DB76F8" w:rsidP="009D1CF1">
      <w:pPr>
        <w:pStyle w:val="BodyText"/>
        <w:jc w:val="center"/>
        <w:rPr>
          <w:rStyle w:val="PageNumber"/>
          <w:b/>
          <w:bCs/>
          <w:u w:val="single"/>
        </w:rPr>
      </w:pPr>
      <w:r>
        <w:rPr>
          <w:rStyle w:val="PageNumber"/>
          <w:b/>
          <w:bCs/>
          <w:u w:val="single"/>
        </w:rPr>
        <w:t>RESOLUTION #</w:t>
      </w:r>
      <w:r w:rsidR="009D1CF1">
        <w:rPr>
          <w:rStyle w:val="PageNumber"/>
          <w:b/>
          <w:bCs/>
          <w:u w:val="single"/>
        </w:rPr>
        <w:t>113</w:t>
      </w:r>
    </w:p>
    <w:p w14:paraId="57DCE9C5" w14:textId="5686648D" w:rsidR="002A7190" w:rsidRDefault="002A7190" w:rsidP="009D1CF1">
      <w:pPr>
        <w:pStyle w:val="BodyText"/>
        <w:jc w:val="center"/>
        <w:rPr>
          <w:rStyle w:val="PageNumber"/>
          <w:b/>
          <w:bCs/>
          <w:u w:val="single"/>
        </w:rPr>
      </w:pPr>
      <w:r>
        <w:rPr>
          <w:rStyle w:val="PageNumber"/>
          <w:b/>
          <w:bCs/>
          <w:u w:val="single"/>
        </w:rPr>
        <w:t>MOTION TO ADJOURN</w:t>
      </w:r>
    </w:p>
    <w:p w14:paraId="7CCC6756" w14:textId="4CFBDD98" w:rsidR="002A7190" w:rsidRPr="0094047A" w:rsidRDefault="002A7190" w:rsidP="009D1CF1">
      <w:pPr>
        <w:pStyle w:val="BodyText"/>
        <w:rPr>
          <w:rStyle w:val="PageNumber"/>
        </w:rPr>
      </w:pPr>
      <w:r w:rsidRPr="0094047A">
        <w:rPr>
          <w:rStyle w:val="PageNumber"/>
        </w:rPr>
        <w:t xml:space="preserve">Introduced by Councilperson </w:t>
      </w:r>
      <w:r w:rsidR="009D1CF1" w:rsidRPr="0094047A">
        <w:rPr>
          <w:rStyle w:val="PageNumber"/>
        </w:rPr>
        <w:t>Culhane</w:t>
      </w:r>
    </w:p>
    <w:p w14:paraId="73F654AA" w14:textId="483F7DFE" w:rsidR="002A7190" w:rsidRPr="0094047A" w:rsidRDefault="002A7190" w:rsidP="009D1CF1">
      <w:pPr>
        <w:pStyle w:val="BodyText"/>
        <w:rPr>
          <w:rStyle w:val="PageNumber"/>
        </w:rPr>
      </w:pPr>
      <w:r w:rsidRPr="0094047A">
        <w:rPr>
          <w:rStyle w:val="PageNumber"/>
        </w:rPr>
        <w:t xml:space="preserve">Seconded by Councilperson </w:t>
      </w:r>
      <w:r w:rsidR="00CB43EB" w:rsidRPr="0094047A">
        <w:rPr>
          <w:rStyle w:val="PageNumber"/>
        </w:rPr>
        <w:t>Guarino</w:t>
      </w:r>
    </w:p>
    <w:p w14:paraId="2F016296" w14:textId="278B003F" w:rsidR="002A7190" w:rsidRDefault="002A7190" w:rsidP="009D1CF1">
      <w:pPr>
        <w:pStyle w:val="BodyText"/>
        <w:rPr>
          <w:rStyle w:val="PageNumber"/>
        </w:rPr>
      </w:pPr>
      <w:r w:rsidRPr="0094047A">
        <w:rPr>
          <w:rStyle w:val="PageNumber"/>
        </w:rPr>
        <w:t xml:space="preserve">Motion to adjourn at </w:t>
      </w:r>
      <w:r w:rsidR="0094047A">
        <w:rPr>
          <w:rStyle w:val="PageNumber"/>
        </w:rPr>
        <w:t>7</w:t>
      </w:r>
      <w:r w:rsidR="00CB43EB" w:rsidRPr="0094047A">
        <w:rPr>
          <w:rStyle w:val="PageNumber"/>
        </w:rPr>
        <w:t>:</w:t>
      </w:r>
      <w:r w:rsidR="0094047A">
        <w:rPr>
          <w:rStyle w:val="PageNumber"/>
        </w:rPr>
        <w:t>11</w:t>
      </w:r>
      <w:r w:rsidR="00CB43EB" w:rsidRPr="0094047A">
        <w:rPr>
          <w:rStyle w:val="PageNumber"/>
        </w:rPr>
        <w:t xml:space="preserve"> PM</w:t>
      </w:r>
      <w:r w:rsidR="00131EC2" w:rsidRPr="0094047A">
        <w:rPr>
          <w:rStyle w:val="PageNumber"/>
        </w:rPr>
        <w:t>.</w:t>
      </w:r>
    </w:p>
    <w:p w14:paraId="6E83C213" w14:textId="77777777" w:rsidR="003602DF" w:rsidRPr="000E7FC4" w:rsidRDefault="003602DF" w:rsidP="009D1CF1">
      <w:pPr>
        <w:pStyle w:val="BodyText"/>
        <w:rPr>
          <w:rStyle w:val="PageNumber"/>
          <w:u w:val="single"/>
        </w:rPr>
      </w:pPr>
      <w:r w:rsidRPr="000E7FC4">
        <w:rPr>
          <w:rStyle w:val="PageNumber"/>
          <w:u w:val="single"/>
        </w:rPr>
        <w:t>VOTE OF THE BOARD</w:t>
      </w:r>
    </w:p>
    <w:p w14:paraId="7D1DD8FE" w14:textId="77777777" w:rsidR="009D1CF1" w:rsidRPr="009D1CF1" w:rsidRDefault="009D1CF1" w:rsidP="009D1CF1">
      <w:pPr>
        <w:pStyle w:val="BodyText"/>
        <w:rPr>
          <w:rStyle w:val="PageNumber"/>
        </w:rPr>
      </w:pPr>
      <w:r w:rsidRPr="009D1CF1">
        <w:rPr>
          <w:rStyle w:val="PageNumber"/>
        </w:rPr>
        <w:t>AYES: Supervisor Filipowicz, Councilpersons Culhane, Guarino and Zink</w:t>
      </w:r>
    </w:p>
    <w:p w14:paraId="7D1A87F3" w14:textId="77777777" w:rsidR="009D1CF1" w:rsidRPr="009D1CF1" w:rsidRDefault="009D1CF1" w:rsidP="009D1CF1">
      <w:pPr>
        <w:pStyle w:val="BodyText"/>
        <w:rPr>
          <w:rStyle w:val="PageNumber"/>
        </w:rPr>
      </w:pPr>
      <w:r w:rsidRPr="009D1CF1">
        <w:rPr>
          <w:rStyle w:val="PageNumber"/>
        </w:rPr>
        <w:t>ABSENT: D’Amuro</w:t>
      </w:r>
    </w:p>
    <w:p w14:paraId="59C1056B" w14:textId="7DDE62E5" w:rsidR="00A94C60" w:rsidRDefault="009D1CF1" w:rsidP="009D1CF1">
      <w:pPr>
        <w:pStyle w:val="BodyText"/>
        <w:rPr>
          <w:rStyle w:val="PageNumber"/>
          <w:u w:val="single"/>
        </w:rPr>
      </w:pPr>
      <w:r w:rsidRPr="009D1CF1">
        <w:rPr>
          <w:rStyle w:val="PageNumber"/>
        </w:rPr>
        <w:t>NAYES: None</w:t>
      </w:r>
    </w:p>
    <w:p w14:paraId="0CA73F2D" w14:textId="5784E181" w:rsidR="00090ABC" w:rsidRDefault="00090ABC" w:rsidP="009D1CF1"/>
    <w:p w14:paraId="1FCBE483" w14:textId="6C0A367A" w:rsidR="009D1CF1" w:rsidRDefault="009D1CF1" w:rsidP="009D1CF1"/>
    <w:p w14:paraId="5ED8CBB2" w14:textId="3E0B62BA" w:rsidR="009D1CF1" w:rsidRDefault="009D1CF1" w:rsidP="009D1CF1"/>
    <w:p w14:paraId="55D74519" w14:textId="77777777" w:rsidR="009D1CF1" w:rsidRDefault="009D1CF1" w:rsidP="009D1CF1"/>
    <w:p w14:paraId="26C0804E" w14:textId="77777777" w:rsidR="00902D62" w:rsidRPr="00902D62" w:rsidRDefault="00902D62" w:rsidP="009D1CF1">
      <w:pPr>
        <w:pStyle w:val="BodyText"/>
        <w:rPr>
          <w:rStyle w:val="PageNumber"/>
        </w:rPr>
      </w:pPr>
      <w:r w:rsidRPr="00902D62">
        <w:rPr>
          <w:rStyle w:val="PageNumber"/>
        </w:rPr>
        <w:t>Respectfully submitted,</w:t>
      </w:r>
    </w:p>
    <w:p w14:paraId="4207029B" w14:textId="77777777" w:rsidR="00902D62" w:rsidRPr="00902D62" w:rsidRDefault="00902D62" w:rsidP="009D1CF1">
      <w:pPr>
        <w:pStyle w:val="BodyText"/>
        <w:rPr>
          <w:rStyle w:val="PageNumber"/>
        </w:rPr>
      </w:pPr>
    </w:p>
    <w:p w14:paraId="21FBDF15" w14:textId="77777777" w:rsidR="00902D62" w:rsidRPr="000C2666" w:rsidRDefault="00902D62" w:rsidP="009D1CF1">
      <w:pPr>
        <w:pStyle w:val="BodyText"/>
        <w:rPr>
          <w:rStyle w:val="PageNumber"/>
          <w:rFonts w:ascii="Lucida Handwriting" w:hAnsi="Lucida Handwriting"/>
        </w:rPr>
      </w:pPr>
      <w:r w:rsidRPr="000C2666">
        <w:rPr>
          <w:rStyle w:val="PageNumber"/>
          <w:rFonts w:ascii="Lucida Handwriting" w:hAnsi="Lucida Handwriting"/>
        </w:rPr>
        <w:t>Susan Henshaw</w:t>
      </w:r>
    </w:p>
    <w:p w14:paraId="7FBD0A27" w14:textId="4A51280F" w:rsidR="00902D62" w:rsidRDefault="00902D62" w:rsidP="009D1CF1">
      <w:pPr>
        <w:pStyle w:val="BodyText"/>
        <w:rPr>
          <w:rStyle w:val="PageNumber"/>
        </w:rPr>
      </w:pPr>
      <w:r w:rsidRPr="00902D62">
        <w:rPr>
          <w:rStyle w:val="PageNumber"/>
        </w:rPr>
        <w:t>Town Clerk</w:t>
      </w:r>
    </w:p>
    <w:p w14:paraId="5F3F7134" w14:textId="77777777" w:rsidR="000045E1" w:rsidRDefault="000045E1" w:rsidP="009D1CF1">
      <w:pPr>
        <w:pStyle w:val="BodyText"/>
        <w:rPr>
          <w:rStyle w:val="PageNumber"/>
        </w:rPr>
      </w:pPr>
    </w:p>
    <w:p w14:paraId="71B89388" w14:textId="70E88A3D" w:rsidR="000045E1" w:rsidRDefault="000045E1" w:rsidP="009D1CF1">
      <w:pPr>
        <w:pStyle w:val="BodyText"/>
        <w:rPr>
          <w:rStyle w:val="PageNumber"/>
        </w:rPr>
      </w:pPr>
      <w:r>
        <w:rPr>
          <w:rStyle w:val="PageNumber"/>
        </w:rPr>
        <w:t xml:space="preserve">Approved </w:t>
      </w:r>
      <w:proofErr w:type="gramStart"/>
      <w:r w:rsidR="002B6E31">
        <w:rPr>
          <w:rStyle w:val="PageNumber"/>
        </w:rPr>
        <w:t>3-28-2023</w:t>
      </w:r>
      <w:proofErr w:type="gramEnd"/>
    </w:p>
    <w:p w14:paraId="267A9BE5" w14:textId="48BB6EDE" w:rsidR="00F1444A" w:rsidRDefault="00F1444A" w:rsidP="009D1CF1">
      <w:pPr>
        <w:pStyle w:val="BodyText"/>
        <w:rPr>
          <w:rStyle w:val="PageNumber"/>
        </w:rPr>
      </w:pPr>
    </w:p>
    <w:sectPr w:rsidR="00F1444A" w:rsidSect="00FB664C">
      <w:headerReference w:type="default" r:id="rId11"/>
      <w:pgSz w:w="12240" w:h="2016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B221" w14:textId="77777777" w:rsidR="00AB19CE" w:rsidRDefault="00AB19CE">
      <w:r>
        <w:separator/>
      </w:r>
    </w:p>
  </w:endnote>
  <w:endnote w:type="continuationSeparator" w:id="0">
    <w:p w14:paraId="08FF877C" w14:textId="77777777" w:rsidR="00AB19CE" w:rsidRDefault="00AB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CDBE" w14:textId="77777777" w:rsidR="00AB19CE" w:rsidRDefault="00AB19CE">
      <w:r>
        <w:separator/>
      </w:r>
    </w:p>
  </w:footnote>
  <w:footnote w:type="continuationSeparator" w:id="0">
    <w:p w14:paraId="7E8E4B68" w14:textId="77777777" w:rsidR="00AB19CE" w:rsidRDefault="00AB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90F6" w14:textId="1E3A0849" w:rsidR="00E8234F" w:rsidRDefault="00E8234F">
    <w:pPr>
      <w:pStyle w:val="Header"/>
      <w:tabs>
        <w:tab w:val="clear" w:pos="8640"/>
        <w:tab w:val="right" w:pos="8620"/>
      </w:tabs>
      <w:jc w:val="right"/>
    </w:pPr>
    <w:r>
      <w:fldChar w:fldCharType="begin"/>
    </w:r>
    <w:r>
      <w:instrText xml:space="preserve"> PAGE </w:instrText>
    </w:r>
    <w:r>
      <w:fldChar w:fldCharType="separate"/>
    </w:r>
    <w:r w:rsidR="00175DE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7FE"/>
    <w:multiLevelType w:val="multilevel"/>
    <w:tmpl w:val="D080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41F83"/>
    <w:multiLevelType w:val="hybridMultilevel"/>
    <w:tmpl w:val="1DEAF3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4028B9"/>
    <w:multiLevelType w:val="hybridMultilevel"/>
    <w:tmpl w:val="D8909A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B4094"/>
    <w:multiLevelType w:val="hybridMultilevel"/>
    <w:tmpl w:val="4928F4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9236D1"/>
    <w:multiLevelType w:val="hybridMultilevel"/>
    <w:tmpl w:val="D786D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A640B"/>
    <w:multiLevelType w:val="hybridMultilevel"/>
    <w:tmpl w:val="7E5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B144D"/>
    <w:multiLevelType w:val="hybridMultilevel"/>
    <w:tmpl w:val="2390B0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DE31550"/>
    <w:multiLevelType w:val="multilevel"/>
    <w:tmpl w:val="C1D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208E6"/>
    <w:multiLevelType w:val="multilevel"/>
    <w:tmpl w:val="380C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81BD9"/>
    <w:multiLevelType w:val="hybridMultilevel"/>
    <w:tmpl w:val="FC5030BC"/>
    <w:numStyleLink w:val="Bullet"/>
  </w:abstractNum>
  <w:abstractNum w:abstractNumId="10" w15:restartNumberingAfterBreak="0">
    <w:nsid w:val="35216028"/>
    <w:multiLevelType w:val="hybridMultilevel"/>
    <w:tmpl w:val="FC5030BC"/>
    <w:styleLink w:val="Bullet"/>
    <w:lvl w:ilvl="0" w:tplc="FC5030B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1AFE50">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EE486">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EA2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657C0">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72114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EE7E3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A85B9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C4013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7F901B8"/>
    <w:multiLevelType w:val="hybridMultilevel"/>
    <w:tmpl w:val="3DAEB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63D647E"/>
    <w:multiLevelType w:val="hybridMultilevel"/>
    <w:tmpl w:val="FF064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D1896"/>
    <w:multiLevelType w:val="hybridMultilevel"/>
    <w:tmpl w:val="AA04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525B3"/>
    <w:multiLevelType w:val="hybridMultilevel"/>
    <w:tmpl w:val="6E4CBD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C0DBB"/>
    <w:multiLevelType w:val="hybridMultilevel"/>
    <w:tmpl w:val="D5829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E3D06"/>
    <w:multiLevelType w:val="hybridMultilevel"/>
    <w:tmpl w:val="B1F481DE"/>
    <w:lvl w:ilvl="0" w:tplc="C31CADF2">
      <w:start w:val="1"/>
      <w:numFmt w:val="decimal"/>
      <w:lvlText w:val="%1."/>
      <w:lvlJc w:val="left"/>
      <w:pPr>
        <w:ind w:left="139" w:hanging="545"/>
      </w:pPr>
      <w:rPr>
        <w:w w:val="100"/>
        <w:lang w:val="en-US" w:eastAsia="en-US" w:bidi="en-US"/>
      </w:rPr>
    </w:lvl>
    <w:lvl w:ilvl="1" w:tplc="C5BE9CBE">
      <w:numFmt w:val="bullet"/>
      <w:lvlText w:val="•"/>
      <w:lvlJc w:val="left"/>
      <w:pPr>
        <w:ind w:left="2900" w:hanging="545"/>
      </w:pPr>
      <w:rPr>
        <w:lang w:val="en-US" w:eastAsia="en-US" w:bidi="en-US"/>
      </w:rPr>
    </w:lvl>
    <w:lvl w:ilvl="2" w:tplc="AAC27F54">
      <w:numFmt w:val="bullet"/>
      <w:lvlText w:val="•"/>
      <w:lvlJc w:val="left"/>
      <w:pPr>
        <w:ind w:left="3811" w:hanging="545"/>
      </w:pPr>
      <w:rPr>
        <w:lang w:val="en-US" w:eastAsia="en-US" w:bidi="en-US"/>
      </w:rPr>
    </w:lvl>
    <w:lvl w:ilvl="3" w:tplc="5C42D450">
      <w:numFmt w:val="bullet"/>
      <w:lvlText w:val="•"/>
      <w:lvlJc w:val="left"/>
      <w:pPr>
        <w:ind w:left="4722" w:hanging="545"/>
      </w:pPr>
      <w:rPr>
        <w:lang w:val="en-US" w:eastAsia="en-US" w:bidi="en-US"/>
      </w:rPr>
    </w:lvl>
    <w:lvl w:ilvl="4" w:tplc="A37C49CC">
      <w:numFmt w:val="bullet"/>
      <w:lvlText w:val="•"/>
      <w:lvlJc w:val="left"/>
      <w:pPr>
        <w:ind w:left="5633" w:hanging="545"/>
      </w:pPr>
      <w:rPr>
        <w:lang w:val="en-US" w:eastAsia="en-US" w:bidi="en-US"/>
      </w:rPr>
    </w:lvl>
    <w:lvl w:ilvl="5" w:tplc="9FC020E4">
      <w:numFmt w:val="bullet"/>
      <w:lvlText w:val="•"/>
      <w:lvlJc w:val="left"/>
      <w:pPr>
        <w:ind w:left="6544" w:hanging="545"/>
      </w:pPr>
      <w:rPr>
        <w:lang w:val="en-US" w:eastAsia="en-US" w:bidi="en-US"/>
      </w:rPr>
    </w:lvl>
    <w:lvl w:ilvl="6" w:tplc="4EF0BA5A">
      <w:numFmt w:val="bullet"/>
      <w:lvlText w:val="•"/>
      <w:lvlJc w:val="left"/>
      <w:pPr>
        <w:ind w:left="7455" w:hanging="545"/>
      </w:pPr>
      <w:rPr>
        <w:lang w:val="en-US" w:eastAsia="en-US" w:bidi="en-US"/>
      </w:rPr>
    </w:lvl>
    <w:lvl w:ilvl="7" w:tplc="830241FA">
      <w:numFmt w:val="bullet"/>
      <w:lvlText w:val="•"/>
      <w:lvlJc w:val="left"/>
      <w:pPr>
        <w:ind w:left="8366" w:hanging="545"/>
      </w:pPr>
      <w:rPr>
        <w:lang w:val="en-US" w:eastAsia="en-US" w:bidi="en-US"/>
      </w:rPr>
    </w:lvl>
    <w:lvl w:ilvl="8" w:tplc="8BD03640">
      <w:numFmt w:val="bullet"/>
      <w:lvlText w:val="•"/>
      <w:lvlJc w:val="left"/>
      <w:pPr>
        <w:ind w:left="9277" w:hanging="545"/>
      </w:pPr>
      <w:rPr>
        <w:lang w:val="en-US" w:eastAsia="en-US" w:bidi="en-US"/>
      </w:rPr>
    </w:lvl>
  </w:abstractNum>
  <w:abstractNum w:abstractNumId="17" w15:restartNumberingAfterBreak="0">
    <w:nsid w:val="64891981"/>
    <w:multiLevelType w:val="multilevel"/>
    <w:tmpl w:val="54CA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702AF"/>
    <w:multiLevelType w:val="hybridMultilevel"/>
    <w:tmpl w:val="27483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75671"/>
    <w:multiLevelType w:val="hybridMultilevel"/>
    <w:tmpl w:val="96A0EE1A"/>
    <w:lvl w:ilvl="0" w:tplc="D3D4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1244D6"/>
    <w:multiLevelType w:val="multilevel"/>
    <w:tmpl w:val="03A66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B15570"/>
    <w:multiLevelType w:val="multilevel"/>
    <w:tmpl w:val="F9A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721543">
    <w:abstractNumId w:val="5"/>
  </w:num>
  <w:num w:numId="2" w16cid:durableId="493881279">
    <w:abstractNumId w:val="16"/>
    <w:lvlOverride w:ilvl="0">
      <w:startOverride w:val="1"/>
    </w:lvlOverride>
    <w:lvlOverride w:ilvl="1"/>
    <w:lvlOverride w:ilvl="2"/>
    <w:lvlOverride w:ilvl="3"/>
    <w:lvlOverride w:ilvl="4"/>
    <w:lvlOverride w:ilvl="5"/>
    <w:lvlOverride w:ilvl="6"/>
    <w:lvlOverride w:ilvl="7"/>
    <w:lvlOverride w:ilvl="8"/>
  </w:num>
  <w:num w:numId="3" w16cid:durableId="1138958105">
    <w:abstractNumId w:val="19"/>
  </w:num>
  <w:num w:numId="4" w16cid:durableId="229383878">
    <w:abstractNumId w:val="13"/>
  </w:num>
  <w:num w:numId="5" w16cid:durableId="1037702922">
    <w:abstractNumId w:val="17"/>
  </w:num>
  <w:num w:numId="6" w16cid:durableId="428818780">
    <w:abstractNumId w:val="20"/>
  </w:num>
  <w:num w:numId="7" w16cid:durableId="671839424">
    <w:abstractNumId w:val="7"/>
  </w:num>
  <w:num w:numId="8" w16cid:durableId="1587226131">
    <w:abstractNumId w:val="21"/>
  </w:num>
  <w:num w:numId="9" w16cid:durableId="459883026">
    <w:abstractNumId w:val="0"/>
  </w:num>
  <w:num w:numId="10" w16cid:durableId="1860310913">
    <w:abstractNumId w:val="8"/>
  </w:num>
  <w:num w:numId="11" w16cid:durableId="361594126">
    <w:abstractNumId w:val="10"/>
  </w:num>
  <w:num w:numId="12" w16cid:durableId="1820071819">
    <w:abstractNumId w:val="9"/>
    <w:lvlOverride w:ilvl="0">
      <w:lvl w:ilvl="0" w:tplc="1972A96A">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F93E646C">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18CE1B96">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3D2FFA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4C3617B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28CC7D0A">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FA4E7C6">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B0C9B7C">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59987D08">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3" w16cid:durableId="981344568">
    <w:abstractNumId w:val="2"/>
  </w:num>
  <w:num w:numId="14" w16cid:durableId="1223369737">
    <w:abstractNumId w:val="18"/>
  </w:num>
  <w:num w:numId="15" w16cid:durableId="689143627">
    <w:abstractNumId w:val="12"/>
  </w:num>
  <w:num w:numId="16" w16cid:durableId="1645086428">
    <w:abstractNumId w:val="14"/>
  </w:num>
  <w:num w:numId="17" w16cid:durableId="1324117852">
    <w:abstractNumId w:val="15"/>
  </w:num>
  <w:num w:numId="18" w16cid:durableId="1339962799">
    <w:abstractNumId w:val="3"/>
  </w:num>
  <w:num w:numId="19" w16cid:durableId="1222980530">
    <w:abstractNumId w:val="4"/>
  </w:num>
  <w:num w:numId="20" w16cid:durableId="320886113">
    <w:abstractNumId w:val="1"/>
  </w:num>
  <w:num w:numId="21" w16cid:durableId="1820073986">
    <w:abstractNumId w:val="11"/>
  </w:num>
  <w:num w:numId="22" w16cid:durableId="144471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18"/>
    <w:rsid w:val="000042AC"/>
    <w:rsid w:val="000045E1"/>
    <w:rsid w:val="00011AD2"/>
    <w:rsid w:val="0001227B"/>
    <w:rsid w:val="00013B39"/>
    <w:rsid w:val="0002048A"/>
    <w:rsid w:val="000204EF"/>
    <w:rsid w:val="00021B4E"/>
    <w:rsid w:val="00022AB7"/>
    <w:rsid w:val="00023366"/>
    <w:rsid w:val="00026583"/>
    <w:rsid w:val="0002718F"/>
    <w:rsid w:val="00031BA6"/>
    <w:rsid w:val="00031D70"/>
    <w:rsid w:val="00034E1F"/>
    <w:rsid w:val="000365C1"/>
    <w:rsid w:val="00044BBD"/>
    <w:rsid w:val="00045A63"/>
    <w:rsid w:val="00045CC1"/>
    <w:rsid w:val="00054D3D"/>
    <w:rsid w:val="00057765"/>
    <w:rsid w:val="00061062"/>
    <w:rsid w:val="00062F26"/>
    <w:rsid w:val="000636E6"/>
    <w:rsid w:val="000661C7"/>
    <w:rsid w:val="00070177"/>
    <w:rsid w:val="0007084E"/>
    <w:rsid w:val="000714EB"/>
    <w:rsid w:val="00073D77"/>
    <w:rsid w:val="00077DA0"/>
    <w:rsid w:val="000812CE"/>
    <w:rsid w:val="0008290B"/>
    <w:rsid w:val="00082C9B"/>
    <w:rsid w:val="0008533A"/>
    <w:rsid w:val="000866D7"/>
    <w:rsid w:val="00086938"/>
    <w:rsid w:val="00090ABC"/>
    <w:rsid w:val="00090DFA"/>
    <w:rsid w:val="000950AD"/>
    <w:rsid w:val="00096A73"/>
    <w:rsid w:val="000A127B"/>
    <w:rsid w:val="000A67D2"/>
    <w:rsid w:val="000B1E78"/>
    <w:rsid w:val="000B71C2"/>
    <w:rsid w:val="000C2666"/>
    <w:rsid w:val="000C794F"/>
    <w:rsid w:val="000D07B3"/>
    <w:rsid w:val="000D0BF2"/>
    <w:rsid w:val="000D0D0A"/>
    <w:rsid w:val="000D15AF"/>
    <w:rsid w:val="000D377C"/>
    <w:rsid w:val="000D596A"/>
    <w:rsid w:val="000D69A9"/>
    <w:rsid w:val="000E25BD"/>
    <w:rsid w:val="000E4894"/>
    <w:rsid w:val="000E48D3"/>
    <w:rsid w:val="000E6560"/>
    <w:rsid w:val="000F026D"/>
    <w:rsid w:val="000F122A"/>
    <w:rsid w:val="000F19EA"/>
    <w:rsid w:val="000F1DB6"/>
    <w:rsid w:val="000F3000"/>
    <w:rsid w:val="000F3539"/>
    <w:rsid w:val="000F5D58"/>
    <w:rsid w:val="000F6432"/>
    <w:rsid w:val="000F79D0"/>
    <w:rsid w:val="00104E5F"/>
    <w:rsid w:val="00105970"/>
    <w:rsid w:val="00107359"/>
    <w:rsid w:val="001109B7"/>
    <w:rsid w:val="00110D1E"/>
    <w:rsid w:val="001138E0"/>
    <w:rsid w:val="00114B70"/>
    <w:rsid w:val="0012000F"/>
    <w:rsid w:val="001232FB"/>
    <w:rsid w:val="00131EC2"/>
    <w:rsid w:val="001369AD"/>
    <w:rsid w:val="00137433"/>
    <w:rsid w:val="00142819"/>
    <w:rsid w:val="00147B6B"/>
    <w:rsid w:val="00152481"/>
    <w:rsid w:val="00153142"/>
    <w:rsid w:val="00155E7A"/>
    <w:rsid w:val="00160880"/>
    <w:rsid w:val="00162116"/>
    <w:rsid w:val="00162514"/>
    <w:rsid w:val="00166E20"/>
    <w:rsid w:val="00167A08"/>
    <w:rsid w:val="0017182F"/>
    <w:rsid w:val="00173ED5"/>
    <w:rsid w:val="00175DE2"/>
    <w:rsid w:val="00181180"/>
    <w:rsid w:val="001838EF"/>
    <w:rsid w:val="00183D2D"/>
    <w:rsid w:val="001859CA"/>
    <w:rsid w:val="00185A11"/>
    <w:rsid w:val="001902E6"/>
    <w:rsid w:val="00190384"/>
    <w:rsid w:val="00190E17"/>
    <w:rsid w:val="00194D62"/>
    <w:rsid w:val="001963B6"/>
    <w:rsid w:val="001A11AB"/>
    <w:rsid w:val="001A125C"/>
    <w:rsid w:val="001A22A9"/>
    <w:rsid w:val="001A6663"/>
    <w:rsid w:val="001B091E"/>
    <w:rsid w:val="001B3635"/>
    <w:rsid w:val="001B3F4D"/>
    <w:rsid w:val="001B59A3"/>
    <w:rsid w:val="001B5C3E"/>
    <w:rsid w:val="001B7656"/>
    <w:rsid w:val="001C00D2"/>
    <w:rsid w:val="001C3601"/>
    <w:rsid w:val="001C6B9B"/>
    <w:rsid w:val="001C722A"/>
    <w:rsid w:val="001C75E7"/>
    <w:rsid w:val="001D00A7"/>
    <w:rsid w:val="001D0B39"/>
    <w:rsid w:val="001D1ADC"/>
    <w:rsid w:val="001D3750"/>
    <w:rsid w:val="001E1AAF"/>
    <w:rsid w:val="001E274B"/>
    <w:rsid w:val="001E2E8E"/>
    <w:rsid w:val="001E45AF"/>
    <w:rsid w:val="001E521D"/>
    <w:rsid w:val="001E69E8"/>
    <w:rsid w:val="001E6D59"/>
    <w:rsid w:val="001F25B1"/>
    <w:rsid w:val="001F39F8"/>
    <w:rsid w:val="001F730B"/>
    <w:rsid w:val="001F7F5B"/>
    <w:rsid w:val="00200C4A"/>
    <w:rsid w:val="00205AB4"/>
    <w:rsid w:val="00207101"/>
    <w:rsid w:val="00213279"/>
    <w:rsid w:val="00214C2C"/>
    <w:rsid w:val="00216D31"/>
    <w:rsid w:val="00217E99"/>
    <w:rsid w:val="00222F61"/>
    <w:rsid w:val="002254CC"/>
    <w:rsid w:val="00233457"/>
    <w:rsid w:val="00235E9E"/>
    <w:rsid w:val="00241332"/>
    <w:rsid w:val="0024160F"/>
    <w:rsid w:val="00242CFD"/>
    <w:rsid w:val="00245FF2"/>
    <w:rsid w:val="002468F9"/>
    <w:rsid w:val="00255067"/>
    <w:rsid w:val="00260AA4"/>
    <w:rsid w:val="00261813"/>
    <w:rsid w:val="00263676"/>
    <w:rsid w:val="002648CC"/>
    <w:rsid w:val="00265F4D"/>
    <w:rsid w:val="00265F6B"/>
    <w:rsid w:val="0026629A"/>
    <w:rsid w:val="002742FB"/>
    <w:rsid w:val="00275523"/>
    <w:rsid w:val="00281B76"/>
    <w:rsid w:val="00286D70"/>
    <w:rsid w:val="0029086E"/>
    <w:rsid w:val="002908C4"/>
    <w:rsid w:val="00290FA8"/>
    <w:rsid w:val="0029251F"/>
    <w:rsid w:val="002A25DF"/>
    <w:rsid w:val="002A29E8"/>
    <w:rsid w:val="002A35C7"/>
    <w:rsid w:val="002A3831"/>
    <w:rsid w:val="002A7190"/>
    <w:rsid w:val="002B6E31"/>
    <w:rsid w:val="002C3ACE"/>
    <w:rsid w:val="002C3F02"/>
    <w:rsid w:val="002D0826"/>
    <w:rsid w:val="002D2D29"/>
    <w:rsid w:val="002D684B"/>
    <w:rsid w:val="002D6862"/>
    <w:rsid w:val="002E30F6"/>
    <w:rsid w:val="002E6667"/>
    <w:rsid w:val="002F1381"/>
    <w:rsid w:val="002F25A8"/>
    <w:rsid w:val="002F288D"/>
    <w:rsid w:val="002F541D"/>
    <w:rsid w:val="0030125C"/>
    <w:rsid w:val="00301997"/>
    <w:rsid w:val="00302AB6"/>
    <w:rsid w:val="003067AC"/>
    <w:rsid w:val="00307D40"/>
    <w:rsid w:val="00310BA9"/>
    <w:rsid w:val="00310EDB"/>
    <w:rsid w:val="00311FFA"/>
    <w:rsid w:val="00313D36"/>
    <w:rsid w:val="00317D78"/>
    <w:rsid w:val="003243F7"/>
    <w:rsid w:val="0032501A"/>
    <w:rsid w:val="00331728"/>
    <w:rsid w:val="003342AF"/>
    <w:rsid w:val="00337265"/>
    <w:rsid w:val="0034034F"/>
    <w:rsid w:val="00342CC2"/>
    <w:rsid w:val="00344B60"/>
    <w:rsid w:val="00344EEE"/>
    <w:rsid w:val="003451BA"/>
    <w:rsid w:val="003470D8"/>
    <w:rsid w:val="003600EE"/>
    <w:rsid w:val="003602DF"/>
    <w:rsid w:val="00365AF9"/>
    <w:rsid w:val="003679F5"/>
    <w:rsid w:val="00367EE4"/>
    <w:rsid w:val="00371E79"/>
    <w:rsid w:val="003727DC"/>
    <w:rsid w:val="0038037E"/>
    <w:rsid w:val="0038254B"/>
    <w:rsid w:val="0038419A"/>
    <w:rsid w:val="00386A35"/>
    <w:rsid w:val="003876C0"/>
    <w:rsid w:val="003A00D0"/>
    <w:rsid w:val="003A1875"/>
    <w:rsid w:val="003A1A0B"/>
    <w:rsid w:val="003A27F8"/>
    <w:rsid w:val="003A2CC9"/>
    <w:rsid w:val="003A47BB"/>
    <w:rsid w:val="003A4950"/>
    <w:rsid w:val="003B29CF"/>
    <w:rsid w:val="003C1534"/>
    <w:rsid w:val="003C3DD7"/>
    <w:rsid w:val="003D399F"/>
    <w:rsid w:val="003D5E1A"/>
    <w:rsid w:val="003D7148"/>
    <w:rsid w:val="003E0046"/>
    <w:rsid w:val="003F205E"/>
    <w:rsid w:val="003F594D"/>
    <w:rsid w:val="003F66E7"/>
    <w:rsid w:val="0040322F"/>
    <w:rsid w:val="00415A88"/>
    <w:rsid w:val="00415A97"/>
    <w:rsid w:val="00417166"/>
    <w:rsid w:val="00424674"/>
    <w:rsid w:val="00425C9A"/>
    <w:rsid w:val="004308B5"/>
    <w:rsid w:val="00430FF1"/>
    <w:rsid w:val="0043342C"/>
    <w:rsid w:val="00433F96"/>
    <w:rsid w:val="00434755"/>
    <w:rsid w:val="00434AB1"/>
    <w:rsid w:val="00443F01"/>
    <w:rsid w:val="004444AB"/>
    <w:rsid w:val="004462EF"/>
    <w:rsid w:val="00447DEC"/>
    <w:rsid w:val="00453E73"/>
    <w:rsid w:val="00454920"/>
    <w:rsid w:val="00456E35"/>
    <w:rsid w:val="004605D5"/>
    <w:rsid w:val="00463492"/>
    <w:rsid w:val="004648D0"/>
    <w:rsid w:val="00464F8A"/>
    <w:rsid w:val="0046571A"/>
    <w:rsid w:val="004730FA"/>
    <w:rsid w:val="0047360B"/>
    <w:rsid w:val="00483B83"/>
    <w:rsid w:val="00483C17"/>
    <w:rsid w:val="00485662"/>
    <w:rsid w:val="0048574C"/>
    <w:rsid w:val="00485A8B"/>
    <w:rsid w:val="00486971"/>
    <w:rsid w:val="00486B10"/>
    <w:rsid w:val="00486EC9"/>
    <w:rsid w:val="004878CF"/>
    <w:rsid w:val="00492216"/>
    <w:rsid w:val="00493EF1"/>
    <w:rsid w:val="0049415F"/>
    <w:rsid w:val="00495B73"/>
    <w:rsid w:val="004A2B19"/>
    <w:rsid w:val="004A62F2"/>
    <w:rsid w:val="004A64A8"/>
    <w:rsid w:val="004B67ED"/>
    <w:rsid w:val="004B68EA"/>
    <w:rsid w:val="004C0104"/>
    <w:rsid w:val="004C6FB2"/>
    <w:rsid w:val="004D01BB"/>
    <w:rsid w:val="004D15B8"/>
    <w:rsid w:val="004D25C9"/>
    <w:rsid w:val="004D31CB"/>
    <w:rsid w:val="004D3499"/>
    <w:rsid w:val="004D3593"/>
    <w:rsid w:val="004D5A65"/>
    <w:rsid w:val="004D6F72"/>
    <w:rsid w:val="004D703F"/>
    <w:rsid w:val="004E15B5"/>
    <w:rsid w:val="004E1E8F"/>
    <w:rsid w:val="004E50E7"/>
    <w:rsid w:val="004E5688"/>
    <w:rsid w:val="004E5A82"/>
    <w:rsid w:val="004E718B"/>
    <w:rsid w:val="004E7D61"/>
    <w:rsid w:val="004F483A"/>
    <w:rsid w:val="004F664D"/>
    <w:rsid w:val="004F7BC4"/>
    <w:rsid w:val="0050045D"/>
    <w:rsid w:val="0050265E"/>
    <w:rsid w:val="00504FCE"/>
    <w:rsid w:val="00507F3E"/>
    <w:rsid w:val="00517B85"/>
    <w:rsid w:val="00522FED"/>
    <w:rsid w:val="005257E2"/>
    <w:rsid w:val="00531BFE"/>
    <w:rsid w:val="00532E63"/>
    <w:rsid w:val="005352DE"/>
    <w:rsid w:val="00540785"/>
    <w:rsid w:val="005412A2"/>
    <w:rsid w:val="00543DFE"/>
    <w:rsid w:val="00544841"/>
    <w:rsid w:val="00545F13"/>
    <w:rsid w:val="00551434"/>
    <w:rsid w:val="0055447C"/>
    <w:rsid w:val="005551CB"/>
    <w:rsid w:val="00561CA2"/>
    <w:rsid w:val="00562C60"/>
    <w:rsid w:val="0056684F"/>
    <w:rsid w:val="00567DC1"/>
    <w:rsid w:val="00570A31"/>
    <w:rsid w:val="00570A8B"/>
    <w:rsid w:val="00573752"/>
    <w:rsid w:val="00576B28"/>
    <w:rsid w:val="00580CF1"/>
    <w:rsid w:val="00584FEA"/>
    <w:rsid w:val="00585BC0"/>
    <w:rsid w:val="005867AE"/>
    <w:rsid w:val="00587784"/>
    <w:rsid w:val="00590163"/>
    <w:rsid w:val="00591240"/>
    <w:rsid w:val="00593F52"/>
    <w:rsid w:val="00594FFE"/>
    <w:rsid w:val="005A4B6F"/>
    <w:rsid w:val="005A5206"/>
    <w:rsid w:val="005B2DF5"/>
    <w:rsid w:val="005B3F23"/>
    <w:rsid w:val="005B6607"/>
    <w:rsid w:val="005C1AA9"/>
    <w:rsid w:val="005C54C3"/>
    <w:rsid w:val="005D07B8"/>
    <w:rsid w:val="005D0A29"/>
    <w:rsid w:val="005D2E3C"/>
    <w:rsid w:val="005D4C8C"/>
    <w:rsid w:val="005D4F4E"/>
    <w:rsid w:val="005D5F90"/>
    <w:rsid w:val="005D784B"/>
    <w:rsid w:val="005D7F53"/>
    <w:rsid w:val="005E3E6A"/>
    <w:rsid w:val="005E42DE"/>
    <w:rsid w:val="005E549B"/>
    <w:rsid w:val="005F2461"/>
    <w:rsid w:val="005F37EA"/>
    <w:rsid w:val="005F6DFF"/>
    <w:rsid w:val="00602993"/>
    <w:rsid w:val="00607A22"/>
    <w:rsid w:val="006104D1"/>
    <w:rsid w:val="00610582"/>
    <w:rsid w:val="006121A2"/>
    <w:rsid w:val="006123CE"/>
    <w:rsid w:val="00612CA6"/>
    <w:rsid w:val="006150F8"/>
    <w:rsid w:val="00620D77"/>
    <w:rsid w:val="0062182A"/>
    <w:rsid w:val="006229FE"/>
    <w:rsid w:val="00623609"/>
    <w:rsid w:val="00626908"/>
    <w:rsid w:val="006301A0"/>
    <w:rsid w:val="006318A8"/>
    <w:rsid w:val="00631B92"/>
    <w:rsid w:val="00632EA1"/>
    <w:rsid w:val="006355D0"/>
    <w:rsid w:val="00643773"/>
    <w:rsid w:val="00652089"/>
    <w:rsid w:val="00653E7E"/>
    <w:rsid w:val="006636B7"/>
    <w:rsid w:val="006638F6"/>
    <w:rsid w:val="0066750D"/>
    <w:rsid w:val="00670829"/>
    <w:rsid w:val="00674558"/>
    <w:rsid w:val="00674D86"/>
    <w:rsid w:val="00675D03"/>
    <w:rsid w:val="00676A87"/>
    <w:rsid w:val="00681378"/>
    <w:rsid w:val="00696FF7"/>
    <w:rsid w:val="00697D36"/>
    <w:rsid w:val="006A225A"/>
    <w:rsid w:val="006A593D"/>
    <w:rsid w:val="006A6FA1"/>
    <w:rsid w:val="006A794F"/>
    <w:rsid w:val="006A7E6F"/>
    <w:rsid w:val="006B33C3"/>
    <w:rsid w:val="006B3E3F"/>
    <w:rsid w:val="006B61FF"/>
    <w:rsid w:val="006C47CC"/>
    <w:rsid w:val="006C7114"/>
    <w:rsid w:val="006D319C"/>
    <w:rsid w:val="006D3FD2"/>
    <w:rsid w:val="006E6F2B"/>
    <w:rsid w:val="006F27F5"/>
    <w:rsid w:val="006F32E3"/>
    <w:rsid w:val="006F4938"/>
    <w:rsid w:val="006F754A"/>
    <w:rsid w:val="00700AAD"/>
    <w:rsid w:val="00700BA6"/>
    <w:rsid w:val="00700BDB"/>
    <w:rsid w:val="00702F05"/>
    <w:rsid w:val="007136A7"/>
    <w:rsid w:val="00714ECF"/>
    <w:rsid w:val="00715DEB"/>
    <w:rsid w:val="00716BEA"/>
    <w:rsid w:val="007175D3"/>
    <w:rsid w:val="00717E97"/>
    <w:rsid w:val="007203B5"/>
    <w:rsid w:val="0072370C"/>
    <w:rsid w:val="00724728"/>
    <w:rsid w:val="00727588"/>
    <w:rsid w:val="00730BC2"/>
    <w:rsid w:val="0073684A"/>
    <w:rsid w:val="007378B1"/>
    <w:rsid w:val="00740335"/>
    <w:rsid w:val="00741CCA"/>
    <w:rsid w:val="00750B58"/>
    <w:rsid w:val="00750B72"/>
    <w:rsid w:val="00751FF4"/>
    <w:rsid w:val="00752E30"/>
    <w:rsid w:val="00753379"/>
    <w:rsid w:val="00756D42"/>
    <w:rsid w:val="00757F93"/>
    <w:rsid w:val="00761229"/>
    <w:rsid w:val="007663D1"/>
    <w:rsid w:val="0076733D"/>
    <w:rsid w:val="007739A3"/>
    <w:rsid w:val="00774857"/>
    <w:rsid w:val="00777FA4"/>
    <w:rsid w:val="007826FD"/>
    <w:rsid w:val="0078649E"/>
    <w:rsid w:val="00787EB6"/>
    <w:rsid w:val="007912D6"/>
    <w:rsid w:val="0079289B"/>
    <w:rsid w:val="00793AA6"/>
    <w:rsid w:val="0079519B"/>
    <w:rsid w:val="00796F25"/>
    <w:rsid w:val="00797EE9"/>
    <w:rsid w:val="007A12F7"/>
    <w:rsid w:val="007A3002"/>
    <w:rsid w:val="007A6EF6"/>
    <w:rsid w:val="007A7D52"/>
    <w:rsid w:val="007B157A"/>
    <w:rsid w:val="007B45C1"/>
    <w:rsid w:val="007B58DE"/>
    <w:rsid w:val="007C0F4A"/>
    <w:rsid w:val="007C17EC"/>
    <w:rsid w:val="007C3240"/>
    <w:rsid w:val="007C35B7"/>
    <w:rsid w:val="007C4D79"/>
    <w:rsid w:val="007C5FA1"/>
    <w:rsid w:val="007D4C64"/>
    <w:rsid w:val="007D6EEF"/>
    <w:rsid w:val="007D7502"/>
    <w:rsid w:val="007E1447"/>
    <w:rsid w:val="007E1C80"/>
    <w:rsid w:val="007E51F9"/>
    <w:rsid w:val="007F0216"/>
    <w:rsid w:val="007F055F"/>
    <w:rsid w:val="007F0B47"/>
    <w:rsid w:val="007F2BDB"/>
    <w:rsid w:val="00800885"/>
    <w:rsid w:val="00805205"/>
    <w:rsid w:val="00805360"/>
    <w:rsid w:val="00807799"/>
    <w:rsid w:val="0081354C"/>
    <w:rsid w:val="00813736"/>
    <w:rsid w:val="008164B6"/>
    <w:rsid w:val="00817033"/>
    <w:rsid w:val="00817DF1"/>
    <w:rsid w:val="00820AAB"/>
    <w:rsid w:val="00822045"/>
    <w:rsid w:val="0082461D"/>
    <w:rsid w:val="008248FA"/>
    <w:rsid w:val="00825C3E"/>
    <w:rsid w:val="008261AA"/>
    <w:rsid w:val="0083060D"/>
    <w:rsid w:val="00830848"/>
    <w:rsid w:val="0083199A"/>
    <w:rsid w:val="008337DD"/>
    <w:rsid w:val="008346C8"/>
    <w:rsid w:val="00841D95"/>
    <w:rsid w:val="00843A52"/>
    <w:rsid w:val="0085069D"/>
    <w:rsid w:val="00850E19"/>
    <w:rsid w:val="008519B8"/>
    <w:rsid w:val="0085369F"/>
    <w:rsid w:val="00853B05"/>
    <w:rsid w:val="008540C2"/>
    <w:rsid w:val="00857A03"/>
    <w:rsid w:val="00860E25"/>
    <w:rsid w:val="00861128"/>
    <w:rsid w:val="008612FF"/>
    <w:rsid w:val="00863EBE"/>
    <w:rsid w:val="008652D8"/>
    <w:rsid w:val="00866FF0"/>
    <w:rsid w:val="00867B2A"/>
    <w:rsid w:val="00870957"/>
    <w:rsid w:val="00871239"/>
    <w:rsid w:val="00877C9D"/>
    <w:rsid w:val="00887C24"/>
    <w:rsid w:val="008906C1"/>
    <w:rsid w:val="00891ECC"/>
    <w:rsid w:val="00892F9F"/>
    <w:rsid w:val="008937C2"/>
    <w:rsid w:val="008A049C"/>
    <w:rsid w:val="008A1BAE"/>
    <w:rsid w:val="008A696C"/>
    <w:rsid w:val="008A6A60"/>
    <w:rsid w:val="008A712B"/>
    <w:rsid w:val="008C05F1"/>
    <w:rsid w:val="008C2E79"/>
    <w:rsid w:val="008C31FE"/>
    <w:rsid w:val="008C36BC"/>
    <w:rsid w:val="008D11BF"/>
    <w:rsid w:val="008D5BCB"/>
    <w:rsid w:val="008E17E4"/>
    <w:rsid w:val="008F0D30"/>
    <w:rsid w:val="008F2C1A"/>
    <w:rsid w:val="008F5CE6"/>
    <w:rsid w:val="0090030A"/>
    <w:rsid w:val="009016E6"/>
    <w:rsid w:val="009021B4"/>
    <w:rsid w:val="00902D62"/>
    <w:rsid w:val="009030A3"/>
    <w:rsid w:val="009044C0"/>
    <w:rsid w:val="00910B7D"/>
    <w:rsid w:val="00910B80"/>
    <w:rsid w:val="009114B1"/>
    <w:rsid w:val="009128A6"/>
    <w:rsid w:val="00913151"/>
    <w:rsid w:val="0091321A"/>
    <w:rsid w:val="009171F1"/>
    <w:rsid w:val="009208A7"/>
    <w:rsid w:val="0092275A"/>
    <w:rsid w:val="009272F5"/>
    <w:rsid w:val="00931818"/>
    <w:rsid w:val="00931DF6"/>
    <w:rsid w:val="00931E9F"/>
    <w:rsid w:val="00932BD6"/>
    <w:rsid w:val="00934CEA"/>
    <w:rsid w:val="009401A9"/>
    <w:rsid w:val="0094047A"/>
    <w:rsid w:val="00941D1F"/>
    <w:rsid w:val="00942489"/>
    <w:rsid w:val="00944336"/>
    <w:rsid w:val="0094665E"/>
    <w:rsid w:val="00951C75"/>
    <w:rsid w:val="0095219F"/>
    <w:rsid w:val="00952B4E"/>
    <w:rsid w:val="00953E7B"/>
    <w:rsid w:val="00954AB4"/>
    <w:rsid w:val="00956C1D"/>
    <w:rsid w:val="009570A5"/>
    <w:rsid w:val="00957BDE"/>
    <w:rsid w:val="00961993"/>
    <w:rsid w:val="00962A65"/>
    <w:rsid w:val="0096425F"/>
    <w:rsid w:val="00965768"/>
    <w:rsid w:val="009677B6"/>
    <w:rsid w:val="00973051"/>
    <w:rsid w:val="00983044"/>
    <w:rsid w:val="009835E6"/>
    <w:rsid w:val="0098382D"/>
    <w:rsid w:val="00983B4C"/>
    <w:rsid w:val="009913D5"/>
    <w:rsid w:val="00994785"/>
    <w:rsid w:val="00996FD7"/>
    <w:rsid w:val="00997B1D"/>
    <w:rsid w:val="00997BED"/>
    <w:rsid w:val="00997FF8"/>
    <w:rsid w:val="009A510C"/>
    <w:rsid w:val="009A77B5"/>
    <w:rsid w:val="009B0A1E"/>
    <w:rsid w:val="009B0A70"/>
    <w:rsid w:val="009B16F2"/>
    <w:rsid w:val="009B29B6"/>
    <w:rsid w:val="009B3337"/>
    <w:rsid w:val="009C09F3"/>
    <w:rsid w:val="009C1E2B"/>
    <w:rsid w:val="009C35CB"/>
    <w:rsid w:val="009C4F6C"/>
    <w:rsid w:val="009C58B4"/>
    <w:rsid w:val="009C64B8"/>
    <w:rsid w:val="009C7132"/>
    <w:rsid w:val="009D0C9A"/>
    <w:rsid w:val="009D11E8"/>
    <w:rsid w:val="009D1BD2"/>
    <w:rsid w:val="009D1CF1"/>
    <w:rsid w:val="009D4DC5"/>
    <w:rsid w:val="009D63BD"/>
    <w:rsid w:val="009E2067"/>
    <w:rsid w:val="009E35D1"/>
    <w:rsid w:val="009E49E1"/>
    <w:rsid w:val="009F5496"/>
    <w:rsid w:val="009F680B"/>
    <w:rsid w:val="009F7374"/>
    <w:rsid w:val="00A01C74"/>
    <w:rsid w:val="00A02798"/>
    <w:rsid w:val="00A10D65"/>
    <w:rsid w:val="00A11583"/>
    <w:rsid w:val="00A13A56"/>
    <w:rsid w:val="00A1590E"/>
    <w:rsid w:val="00A204A5"/>
    <w:rsid w:val="00A2122F"/>
    <w:rsid w:val="00A221B3"/>
    <w:rsid w:val="00A32608"/>
    <w:rsid w:val="00A346C1"/>
    <w:rsid w:val="00A35447"/>
    <w:rsid w:val="00A35D3D"/>
    <w:rsid w:val="00A435C0"/>
    <w:rsid w:val="00A43C24"/>
    <w:rsid w:val="00A531ED"/>
    <w:rsid w:val="00A544C4"/>
    <w:rsid w:val="00A5458D"/>
    <w:rsid w:val="00A56C86"/>
    <w:rsid w:val="00A60C86"/>
    <w:rsid w:val="00A620FE"/>
    <w:rsid w:val="00A63C87"/>
    <w:rsid w:val="00A73B22"/>
    <w:rsid w:val="00A76C7F"/>
    <w:rsid w:val="00A81CFA"/>
    <w:rsid w:val="00A83470"/>
    <w:rsid w:val="00A857CE"/>
    <w:rsid w:val="00A85D74"/>
    <w:rsid w:val="00A869B6"/>
    <w:rsid w:val="00A86CAD"/>
    <w:rsid w:val="00A913B8"/>
    <w:rsid w:val="00A94C60"/>
    <w:rsid w:val="00A955E2"/>
    <w:rsid w:val="00A95C67"/>
    <w:rsid w:val="00A96A35"/>
    <w:rsid w:val="00AA0BA5"/>
    <w:rsid w:val="00AA212B"/>
    <w:rsid w:val="00AA3802"/>
    <w:rsid w:val="00AA38E8"/>
    <w:rsid w:val="00AA4A89"/>
    <w:rsid w:val="00AA5E03"/>
    <w:rsid w:val="00AB0517"/>
    <w:rsid w:val="00AB1602"/>
    <w:rsid w:val="00AB19CE"/>
    <w:rsid w:val="00AB542A"/>
    <w:rsid w:val="00AB6248"/>
    <w:rsid w:val="00AC089B"/>
    <w:rsid w:val="00AC2938"/>
    <w:rsid w:val="00AC34DB"/>
    <w:rsid w:val="00AC5427"/>
    <w:rsid w:val="00AC734C"/>
    <w:rsid w:val="00AD0E81"/>
    <w:rsid w:val="00AD49EA"/>
    <w:rsid w:val="00AD73D8"/>
    <w:rsid w:val="00AE1F85"/>
    <w:rsid w:val="00AE202E"/>
    <w:rsid w:val="00AE7D64"/>
    <w:rsid w:val="00AF1CAB"/>
    <w:rsid w:val="00AF6EAF"/>
    <w:rsid w:val="00B015C0"/>
    <w:rsid w:val="00B025B4"/>
    <w:rsid w:val="00B053D9"/>
    <w:rsid w:val="00B107D5"/>
    <w:rsid w:val="00B1426C"/>
    <w:rsid w:val="00B23A66"/>
    <w:rsid w:val="00B24FEA"/>
    <w:rsid w:val="00B26101"/>
    <w:rsid w:val="00B3044A"/>
    <w:rsid w:val="00B364E6"/>
    <w:rsid w:val="00B43C0D"/>
    <w:rsid w:val="00B467BA"/>
    <w:rsid w:val="00B523E7"/>
    <w:rsid w:val="00B52CA1"/>
    <w:rsid w:val="00B55CA6"/>
    <w:rsid w:val="00B725B0"/>
    <w:rsid w:val="00B74D81"/>
    <w:rsid w:val="00B74DE4"/>
    <w:rsid w:val="00B75545"/>
    <w:rsid w:val="00B76BA9"/>
    <w:rsid w:val="00B815F4"/>
    <w:rsid w:val="00B82100"/>
    <w:rsid w:val="00B86774"/>
    <w:rsid w:val="00B9311F"/>
    <w:rsid w:val="00B96FAD"/>
    <w:rsid w:val="00BA25C0"/>
    <w:rsid w:val="00BA705E"/>
    <w:rsid w:val="00BB0267"/>
    <w:rsid w:val="00BB56E5"/>
    <w:rsid w:val="00BB58C1"/>
    <w:rsid w:val="00BB6320"/>
    <w:rsid w:val="00BC21B9"/>
    <w:rsid w:val="00BC4331"/>
    <w:rsid w:val="00BC43A6"/>
    <w:rsid w:val="00BC58DC"/>
    <w:rsid w:val="00BC7298"/>
    <w:rsid w:val="00BD0091"/>
    <w:rsid w:val="00BD1D58"/>
    <w:rsid w:val="00BD1D90"/>
    <w:rsid w:val="00BD262D"/>
    <w:rsid w:val="00BD4118"/>
    <w:rsid w:val="00BD5841"/>
    <w:rsid w:val="00BD79FF"/>
    <w:rsid w:val="00BE12E3"/>
    <w:rsid w:val="00BE1B90"/>
    <w:rsid w:val="00BE1FD0"/>
    <w:rsid w:val="00BE4B3B"/>
    <w:rsid w:val="00BE515B"/>
    <w:rsid w:val="00BF32A4"/>
    <w:rsid w:val="00BF55C7"/>
    <w:rsid w:val="00BF6B11"/>
    <w:rsid w:val="00BF7F65"/>
    <w:rsid w:val="00C02E2E"/>
    <w:rsid w:val="00C037C5"/>
    <w:rsid w:val="00C04350"/>
    <w:rsid w:val="00C147DC"/>
    <w:rsid w:val="00C1660A"/>
    <w:rsid w:val="00C179F3"/>
    <w:rsid w:val="00C2399C"/>
    <w:rsid w:val="00C25256"/>
    <w:rsid w:val="00C26F61"/>
    <w:rsid w:val="00C276B1"/>
    <w:rsid w:val="00C27FC9"/>
    <w:rsid w:val="00C30001"/>
    <w:rsid w:val="00C32231"/>
    <w:rsid w:val="00C36585"/>
    <w:rsid w:val="00C36754"/>
    <w:rsid w:val="00C4446B"/>
    <w:rsid w:val="00C4667C"/>
    <w:rsid w:val="00C471B8"/>
    <w:rsid w:val="00C52CDA"/>
    <w:rsid w:val="00C57842"/>
    <w:rsid w:val="00C605B9"/>
    <w:rsid w:val="00C66224"/>
    <w:rsid w:val="00C72B0C"/>
    <w:rsid w:val="00C76138"/>
    <w:rsid w:val="00C77394"/>
    <w:rsid w:val="00C84857"/>
    <w:rsid w:val="00C86530"/>
    <w:rsid w:val="00C87DE3"/>
    <w:rsid w:val="00C913FC"/>
    <w:rsid w:val="00C91C67"/>
    <w:rsid w:val="00CA04FE"/>
    <w:rsid w:val="00CA0B2E"/>
    <w:rsid w:val="00CA10F1"/>
    <w:rsid w:val="00CA697E"/>
    <w:rsid w:val="00CA74E8"/>
    <w:rsid w:val="00CA7EBD"/>
    <w:rsid w:val="00CB1580"/>
    <w:rsid w:val="00CB2D24"/>
    <w:rsid w:val="00CB43EB"/>
    <w:rsid w:val="00CB6CE0"/>
    <w:rsid w:val="00CB78B8"/>
    <w:rsid w:val="00CC3472"/>
    <w:rsid w:val="00CC54C4"/>
    <w:rsid w:val="00CC6827"/>
    <w:rsid w:val="00CD07D4"/>
    <w:rsid w:val="00CD141A"/>
    <w:rsid w:val="00CD2C9B"/>
    <w:rsid w:val="00CD3DC5"/>
    <w:rsid w:val="00CD431D"/>
    <w:rsid w:val="00CD461D"/>
    <w:rsid w:val="00CD55C6"/>
    <w:rsid w:val="00CD6D2C"/>
    <w:rsid w:val="00CE1892"/>
    <w:rsid w:val="00CE3DCA"/>
    <w:rsid w:val="00CF017D"/>
    <w:rsid w:val="00CF0C04"/>
    <w:rsid w:val="00CF2BEF"/>
    <w:rsid w:val="00CF2CE1"/>
    <w:rsid w:val="00CF483E"/>
    <w:rsid w:val="00CF4AA0"/>
    <w:rsid w:val="00D01100"/>
    <w:rsid w:val="00D036D7"/>
    <w:rsid w:val="00D052F1"/>
    <w:rsid w:val="00D10F85"/>
    <w:rsid w:val="00D1418B"/>
    <w:rsid w:val="00D16E8C"/>
    <w:rsid w:val="00D17E39"/>
    <w:rsid w:val="00D17EB8"/>
    <w:rsid w:val="00D31DCD"/>
    <w:rsid w:val="00D32D16"/>
    <w:rsid w:val="00D32F25"/>
    <w:rsid w:val="00D373C7"/>
    <w:rsid w:val="00D37BE7"/>
    <w:rsid w:val="00D43B7D"/>
    <w:rsid w:val="00D47161"/>
    <w:rsid w:val="00D50252"/>
    <w:rsid w:val="00D50C85"/>
    <w:rsid w:val="00D51B79"/>
    <w:rsid w:val="00D5311B"/>
    <w:rsid w:val="00D55E24"/>
    <w:rsid w:val="00D5730A"/>
    <w:rsid w:val="00D601BC"/>
    <w:rsid w:val="00D60BC3"/>
    <w:rsid w:val="00D6222C"/>
    <w:rsid w:val="00D66B3F"/>
    <w:rsid w:val="00D71446"/>
    <w:rsid w:val="00D71A53"/>
    <w:rsid w:val="00D8118B"/>
    <w:rsid w:val="00D82748"/>
    <w:rsid w:val="00D839F1"/>
    <w:rsid w:val="00D8570F"/>
    <w:rsid w:val="00D87036"/>
    <w:rsid w:val="00D87E4B"/>
    <w:rsid w:val="00D903E6"/>
    <w:rsid w:val="00D97658"/>
    <w:rsid w:val="00D97884"/>
    <w:rsid w:val="00DA107A"/>
    <w:rsid w:val="00DA249B"/>
    <w:rsid w:val="00DA4052"/>
    <w:rsid w:val="00DA60C7"/>
    <w:rsid w:val="00DB388C"/>
    <w:rsid w:val="00DB3CC0"/>
    <w:rsid w:val="00DB5B71"/>
    <w:rsid w:val="00DB7028"/>
    <w:rsid w:val="00DB76F8"/>
    <w:rsid w:val="00DB7AA2"/>
    <w:rsid w:val="00DC2A0F"/>
    <w:rsid w:val="00DC3B4B"/>
    <w:rsid w:val="00DC44B9"/>
    <w:rsid w:val="00DD2700"/>
    <w:rsid w:val="00DD6A1D"/>
    <w:rsid w:val="00DE479D"/>
    <w:rsid w:val="00DE56D8"/>
    <w:rsid w:val="00DE694F"/>
    <w:rsid w:val="00DE7452"/>
    <w:rsid w:val="00DE7ADF"/>
    <w:rsid w:val="00DF2BAC"/>
    <w:rsid w:val="00DF6DC2"/>
    <w:rsid w:val="00E04C0D"/>
    <w:rsid w:val="00E05459"/>
    <w:rsid w:val="00E05558"/>
    <w:rsid w:val="00E067CB"/>
    <w:rsid w:val="00E07777"/>
    <w:rsid w:val="00E07FD7"/>
    <w:rsid w:val="00E135A3"/>
    <w:rsid w:val="00E144C5"/>
    <w:rsid w:val="00E159E8"/>
    <w:rsid w:val="00E1761D"/>
    <w:rsid w:val="00E17976"/>
    <w:rsid w:val="00E2093F"/>
    <w:rsid w:val="00E21973"/>
    <w:rsid w:val="00E220DD"/>
    <w:rsid w:val="00E2384C"/>
    <w:rsid w:val="00E375EE"/>
    <w:rsid w:val="00E400F0"/>
    <w:rsid w:val="00E432E8"/>
    <w:rsid w:val="00E465C7"/>
    <w:rsid w:val="00E501BA"/>
    <w:rsid w:val="00E5083E"/>
    <w:rsid w:val="00E518AA"/>
    <w:rsid w:val="00E52512"/>
    <w:rsid w:val="00E55655"/>
    <w:rsid w:val="00E55D95"/>
    <w:rsid w:val="00E569E6"/>
    <w:rsid w:val="00E6271B"/>
    <w:rsid w:val="00E66335"/>
    <w:rsid w:val="00E70BB4"/>
    <w:rsid w:val="00E721D2"/>
    <w:rsid w:val="00E72F51"/>
    <w:rsid w:val="00E7384F"/>
    <w:rsid w:val="00E74235"/>
    <w:rsid w:val="00E7537E"/>
    <w:rsid w:val="00E764AB"/>
    <w:rsid w:val="00E8234F"/>
    <w:rsid w:val="00E849A2"/>
    <w:rsid w:val="00E85872"/>
    <w:rsid w:val="00E85A3B"/>
    <w:rsid w:val="00E8674B"/>
    <w:rsid w:val="00E86CE1"/>
    <w:rsid w:val="00E87599"/>
    <w:rsid w:val="00E9292B"/>
    <w:rsid w:val="00E9372F"/>
    <w:rsid w:val="00E946B0"/>
    <w:rsid w:val="00EA09FB"/>
    <w:rsid w:val="00EA1F2E"/>
    <w:rsid w:val="00EA4589"/>
    <w:rsid w:val="00EA4DFD"/>
    <w:rsid w:val="00EA5879"/>
    <w:rsid w:val="00EA5EDC"/>
    <w:rsid w:val="00EA797D"/>
    <w:rsid w:val="00EB060E"/>
    <w:rsid w:val="00EB38F7"/>
    <w:rsid w:val="00EB450F"/>
    <w:rsid w:val="00EB5A97"/>
    <w:rsid w:val="00EC2E01"/>
    <w:rsid w:val="00EC3438"/>
    <w:rsid w:val="00EC636B"/>
    <w:rsid w:val="00EC6687"/>
    <w:rsid w:val="00ED092D"/>
    <w:rsid w:val="00ED13ED"/>
    <w:rsid w:val="00ED155D"/>
    <w:rsid w:val="00ED2B26"/>
    <w:rsid w:val="00ED3A82"/>
    <w:rsid w:val="00ED57E7"/>
    <w:rsid w:val="00EE1D37"/>
    <w:rsid w:val="00EE38A8"/>
    <w:rsid w:val="00EE53AC"/>
    <w:rsid w:val="00EF1489"/>
    <w:rsid w:val="00EF1934"/>
    <w:rsid w:val="00EF7D77"/>
    <w:rsid w:val="00F056EB"/>
    <w:rsid w:val="00F06844"/>
    <w:rsid w:val="00F11715"/>
    <w:rsid w:val="00F13D9C"/>
    <w:rsid w:val="00F1444A"/>
    <w:rsid w:val="00F157DF"/>
    <w:rsid w:val="00F15F29"/>
    <w:rsid w:val="00F21425"/>
    <w:rsid w:val="00F24943"/>
    <w:rsid w:val="00F30D01"/>
    <w:rsid w:val="00F31335"/>
    <w:rsid w:val="00F33712"/>
    <w:rsid w:val="00F362CF"/>
    <w:rsid w:val="00F40CBF"/>
    <w:rsid w:val="00F417B9"/>
    <w:rsid w:val="00F42B79"/>
    <w:rsid w:val="00F51D9D"/>
    <w:rsid w:val="00F52DEB"/>
    <w:rsid w:val="00F5635F"/>
    <w:rsid w:val="00F56971"/>
    <w:rsid w:val="00F648FF"/>
    <w:rsid w:val="00F6613B"/>
    <w:rsid w:val="00F73D62"/>
    <w:rsid w:val="00F77CCB"/>
    <w:rsid w:val="00F80184"/>
    <w:rsid w:val="00F847BB"/>
    <w:rsid w:val="00F958B5"/>
    <w:rsid w:val="00FA0883"/>
    <w:rsid w:val="00FA0D5B"/>
    <w:rsid w:val="00FA10B4"/>
    <w:rsid w:val="00FA3381"/>
    <w:rsid w:val="00FA380F"/>
    <w:rsid w:val="00FA3D9C"/>
    <w:rsid w:val="00FA6F5F"/>
    <w:rsid w:val="00FB09C0"/>
    <w:rsid w:val="00FB393D"/>
    <w:rsid w:val="00FB664C"/>
    <w:rsid w:val="00FC2B58"/>
    <w:rsid w:val="00FC3154"/>
    <w:rsid w:val="00FC4D67"/>
    <w:rsid w:val="00FC4DB8"/>
    <w:rsid w:val="00FC4E60"/>
    <w:rsid w:val="00FC6D13"/>
    <w:rsid w:val="00FD087F"/>
    <w:rsid w:val="00FD47FB"/>
    <w:rsid w:val="00FD5B60"/>
    <w:rsid w:val="00FE0150"/>
    <w:rsid w:val="00FE1FBF"/>
    <w:rsid w:val="00FE5533"/>
    <w:rsid w:val="00FF3106"/>
    <w:rsid w:val="00FF7796"/>
    <w:rsid w:val="06357DD6"/>
    <w:rsid w:val="06D7A563"/>
    <w:rsid w:val="0BA4730F"/>
    <w:rsid w:val="0FBC17EF"/>
    <w:rsid w:val="11E789A5"/>
    <w:rsid w:val="141A313D"/>
    <w:rsid w:val="17263C36"/>
    <w:rsid w:val="176AF5BC"/>
    <w:rsid w:val="187F9281"/>
    <w:rsid w:val="18C20C97"/>
    <w:rsid w:val="19ADE204"/>
    <w:rsid w:val="1E25B51B"/>
    <w:rsid w:val="1E6866C9"/>
    <w:rsid w:val="2186C562"/>
    <w:rsid w:val="2359B9D1"/>
    <w:rsid w:val="27D33297"/>
    <w:rsid w:val="29F7847D"/>
    <w:rsid w:val="353A3724"/>
    <w:rsid w:val="3A517046"/>
    <w:rsid w:val="3BB1662E"/>
    <w:rsid w:val="3D4D368F"/>
    <w:rsid w:val="408D211E"/>
    <w:rsid w:val="412FF3D5"/>
    <w:rsid w:val="4220A7B2"/>
    <w:rsid w:val="484B2FB0"/>
    <w:rsid w:val="48E75FAE"/>
    <w:rsid w:val="49E9AB7A"/>
    <w:rsid w:val="4BE320F8"/>
    <w:rsid w:val="4D9A0C41"/>
    <w:rsid w:val="572AE7B8"/>
    <w:rsid w:val="572E86E7"/>
    <w:rsid w:val="58C0CF3D"/>
    <w:rsid w:val="5C993C84"/>
    <w:rsid w:val="60B865F5"/>
    <w:rsid w:val="60E3AC0D"/>
    <w:rsid w:val="61FE9F02"/>
    <w:rsid w:val="647EA0B7"/>
    <w:rsid w:val="662A17FB"/>
    <w:rsid w:val="67E10344"/>
    <w:rsid w:val="695646A0"/>
    <w:rsid w:val="6A9738E1"/>
    <w:rsid w:val="6B9DB393"/>
    <w:rsid w:val="6E0C5AA0"/>
    <w:rsid w:val="6E863877"/>
    <w:rsid w:val="738BFA66"/>
    <w:rsid w:val="799BB453"/>
    <w:rsid w:val="7CD3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F25D6"/>
  <w15:docId w15:val="{07BFDC87-15B6-44EA-9223-1F057056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20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58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
    <w:link w:val="Heading3Char"/>
    <w:uiPriority w:val="9"/>
    <w:unhideWhenUsed/>
    <w:qFormat/>
    <w:pPr>
      <w:keepNext/>
      <w:outlineLvl w:val="2"/>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tabs>
        <w:tab w:val="center" w:pos="4680"/>
      </w:tabs>
      <w:ind w:firstLine="3600"/>
      <w:jc w:val="both"/>
      <w:outlineLvl w:val="0"/>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character" w:styleId="PageNumber">
    <w:name w:val="page number"/>
  </w:style>
  <w:style w:type="character" w:customStyle="1" w:styleId="Hyperlink0">
    <w:name w:val="Hyperlink.0"/>
    <w:basedOn w:val="Hyperlink"/>
    <w:rPr>
      <w:color w:val="0563C1"/>
      <w:u w:val="single" w:color="0563C1"/>
    </w:rPr>
  </w:style>
  <w:style w:type="paragraph" w:styleId="BodyText">
    <w:name w:val="Body Text"/>
    <w:link w:val="BodyTextChar"/>
    <w:rPr>
      <w:rFonts w:cs="Arial Unicode MS"/>
      <w:color w:val="000000"/>
      <w:sz w:val="24"/>
      <w:szCs w:val="24"/>
      <w:u w:color="000000"/>
    </w:rPr>
  </w:style>
  <w:style w:type="character" w:customStyle="1" w:styleId="Heading2Char">
    <w:name w:val="Heading 2 Char"/>
    <w:basedOn w:val="DefaultParagraphFont"/>
    <w:link w:val="Heading2"/>
    <w:uiPriority w:val="9"/>
    <w:semiHidden/>
    <w:rsid w:val="009C58B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17E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customStyle="1" w:styleId="TableParagraph">
    <w:name w:val="Table Paragraph"/>
    <w:basedOn w:val="Normal"/>
    <w:uiPriority w:val="1"/>
    <w:qFormat/>
    <w:rsid w:val="00FB66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3" w:lineRule="exact"/>
      <w:ind w:left="457" w:right="460"/>
      <w:jc w:val="center"/>
    </w:pPr>
    <w:rPr>
      <w:rFonts w:eastAsia="Times New Roman"/>
      <w:sz w:val="22"/>
      <w:szCs w:val="22"/>
      <w:bdr w:val="none" w:sz="0" w:space="0" w:color="auto"/>
      <w:lang w:bidi="en-US"/>
    </w:rPr>
  </w:style>
  <w:style w:type="paragraph" w:styleId="BalloonText">
    <w:name w:val="Balloon Text"/>
    <w:basedOn w:val="Normal"/>
    <w:link w:val="BalloonTextChar"/>
    <w:uiPriority w:val="99"/>
    <w:semiHidden/>
    <w:unhideWhenUsed/>
    <w:rsid w:val="00BC4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331"/>
    <w:rPr>
      <w:rFonts w:ascii="Segoe UI" w:hAnsi="Segoe UI" w:cs="Segoe UI"/>
      <w:sz w:val="18"/>
      <w:szCs w:val="18"/>
    </w:rPr>
  </w:style>
  <w:style w:type="character" w:customStyle="1" w:styleId="Heading1Char">
    <w:name w:val="Heading 1 Char"/>
    <w:basedOn w:val="DefaultParagraphFont"/>
    <w:link w:val="Heading1"/>
    <w:uiPriority w:val="9"/>
    <w:rsid w:val="003F205E"/>
    <w:rPr>
      <w:rFonts w:asciiTheme="majorHAnsi" w:eastAsiaTheme="majorEastAsia" w:hAnsiTheme="majorHAnsi" w:cstheme="majorBidi"/>
      <w:color w:val="365F91" w:themeColor="accent1" w:themeShade="BF"/>
      <w:sz w:val="32"/>
      <w:szCs w:val="32"/>
    </w:rPr>
  </w:style>
  <w:style w:type="numbering" w:customStyle="1" w:styleId="Bullet">
    <w:name w:val="Bullet"/>
    <w:rsid w:val="00434755"/>
    <w:pPr>
      <w:numPr>
        <w:numId w:val="11"/>
      </w:numPr>
    </w:pPr>
  </w:style>
  <w:style w:type="character" w:customStyle="1" w:styleId="NoneA">
    <w:name w:val="None A"/>
    <w:rsid w:val="00434755"/>
  </w:style>
  <w:style w:type="paragraph" w:customStyle="1" w:styleId="BodyA">
    <w:name w:val="Body A"/>
    <w:rsid w:val="00434755"/>
    <w:rPr>
      <w:rFonts w:ascii="Helvetica" w:eastAsia="Helvetica" w:hAnsi="Helvetica" w:cs="Helvetica"/>
      <w:color w:val="000000"/>
      <w:sz w:val="22"/>
      <w:szCs w:val="22"/>
      <w:u w:color="000000"/>
    </w:rPr>
  </w:style>
  <w:style w:type="paragraph" w:styleId="Footer">
    <w:name w:val="footer"/>
    <w:basedOn w:val="Normal"/>
    <w:link w:val="FooterChar"/>
    <w:uiPriority w:val="99"/>
    <w:unhideWhenUsed/>
    <w:rsid w:val="005A4B6F"/>
    <w:pPr>
      <w:tabs>
        <w:tab w:val="center" w:pos="4680"/>
        <w:tab w:val="right" w:pos="9360"/>
      </w:tabs>
    </w:pPr>
  </w:style>
  <w:style w:type="character" w:customStyle="1" w:styleId="FooterChar">
    <w:name w:val="Footer Char"/>
    <w:basedOn w:val="DefaultParagraphFont"/>
    <w:link w:val="Footer"/>
    <w:uiPriority w:val="99"/>
    <w:rsid w:val="005A4B6F"/>
    <w:rPr>
      <w:sz w:val="24"/>
      <w:szCs w:val="24"/>
    </w:rPr>
  </w:style>
  <w:style w:type="paragraph" w:customStyle="1" w:styleId="xp1">
    <w:name w:val="x_p1"/>
    <w:basedOn w:val="Normal"/>
    <w:rsid w:val="00983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p2">
    <w:name w:val="x_p2"/>
    <w:basedOn w:val="Normal"/>
    <w:rsid w:val="00983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apple-converted-space">
    <w:name w:val="x_apple-converted-space"/>
    <w:basedOn w:val="DefaultParagraphFont"/>
    <w:rsid w:val="00983044"/>
  </w:style>
  <w:style w:type="character" w:customStyle="1" w:styleId="Heading3Char">
    <w:name w:val="Heading 3 Char"/>
    <w:basedOn w:val="DefaultParagraphFont"/>
    <w:link w:val="Heading3"/>
    <w:uiPriority w:val="9"/>
    <w:rsid w:val="0008290B"/>
    <w:rPr>
      <w:rFonts w:cs="Arial Unicode MS"/>
      <w:color w:val="000000"/>
      <w:sz w:val="24"/>
      <w:szCs w:val="24"/>
      <w:u w:color="000000"/>
    </w:rPr>
  </w:style>
  <w:style w:type="character" w:customStyle="1" w:styleId="BodyTextChar">
    <w:name w:val="Body Text Char"/>
    <w:basedOn w:val="DefaultParagraphFont"/>
    <w:link w:val="BodyText"/>
    <w:rsid w:val="00D50C85"/>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46591">
      <w:bodyDiv w:val="1"/>
      <w:marLeft w:val="0"/>
      <w:marRight w:val="0"/>
      <w:marTop w:val="0"/>
      <w:marBottom w:val="0"/>
      <w:divBdr>
        <w:top w:val="none" w:sz="0" w:space="0" w:color="auto"/>
        <w:left w:val="none" w:sz="0" w:space="0" w:color="auto"/>
        <w:bottom w:val="none" w:sz="0" w:space="0" w:color="auto"/>
        <w:right w:val="none" w:sz="0" w:space="0" w:color="auto"/>
      </w:divBdr>
    </w:div>
    <w:div w:id="539440358">
      <w:bodyDiv w:val="1"/>
      <w:marLeft w:val="0"/>
      <w:marRight w:val="0"/>
      <w:marTop w:val="0"/>
      <w:marBottom w:val="0"/>
      <w:divBdr>
        <w:top w:val="none" w:sz="0" w:space="0" w:color="auto"/>
        <w:left w:val="none" w:sz="0" w:space="0" w:color="auto"/>
        <w:bottom w:val="none" w:sz="0" w:space="0" w:color="auto"/>
        <w:right w:val="none" w:sz="0" w:space="0" w:color="auto"/>
      </w:divBdr>
    </w:div>
    <w:div w:id="540945799">
      <w:bodyDiv w:val="1"/>
      <w:marLeft w:val="0"/>
      <w:marRight w:val="0"/>
      <w:marTop w:val="0"/>
      <w:marBottom w:val="0"/>
      <w:divBdr>
        <w:top w:val="none" w:sz="0" w:space="0" w:color="auto"/>
        <w:left w:val="none" w:sz="0" w:space="0" w:color="auto"/>
        <w:bottom w:val="none" w:sz="0" w:space="0" w:color="auto"/>
        <w:right w:val="none" w:sz="0" w:space="0" w:color="auto"/>
      </w:divBdr>
    </w:div>
    <w:div w:id="1580939399">
      <w:bodyDiv w:val="1"/>
      <w:marLeft w:val="0"/>
      <w:marRight w:val="0"/>
      <w:marTop w:val="0"/>
      <w:marBottom w:val="0"/>
      <w:divBdr>
        <w:top w:val="none" w:sz="0" w:space="0" w:color="auto"/>
        <w:left w:val="none" w:sz="0" w:space="0" w:color="auto"/>
        <w:bottom w:val="none" w:sz="0" w:space="0" w:color="auto"/>
        <w:right w:val="none" w:sz="0" w:space="0" w:color="auto"/>
      </w:divBdr>
    </w:div>
    <w:div w:id="1876773076">
      <w:bodyDiv w:val="1"/>
      <w:marLeft w:val="0"/>
      <w:marRight w:val="0"/>
      <w:marTop w:val="0"/>
      <w:marBottom w:val="0"/>
      <w:divBdr>
        <w:top w:val="none" w:sz="0" w:space="0" w:color="auto"/>
        <w:left w:val="none" w:sz="0" w:space="0" w:color="auto"/>
        <w:bottom w:val="none" w:sz="0" w:space="0" w:color="auto"/>
        <w:right w:val="none" w:sz="0" w:space="0" w:color="auto"/>
      </w:divBdr>
    </w:div>
    <w:div w:id="2068146438">
      <w:bodyDiv w:val="1"/>
      <w:marLeft w:val="0"/>
      <w:marRight w:val="0"/>
      <w:marTop w:val="0"/>
      <w:marBottom w:val="0"/>
      <w:divBdr>
        <w:top w:val="none" w:sz="0" w:space="0" w:color="auto"/>
        <w:left w:val="none" w:sz="0" w:space="0" w:color="auto"/>
        <w:bottom w:val="none" w:sz="0" w:space="0" w:color="auto"/>
        <w:right w:val="none" w:sz="0" w:space="0" w:color="auto"/>
      </w:divBdr>
    </w:div>
    <w:div w:id="207134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1364A2D15EB4E85FA5A56E01083E3" ma:contentTypeVersion="8" ma:contentTypeDescription="Create a new document." ma:contentTypeScope="" ma:versionID="96ca0b78a74e1357cfed627c9974a09b">
  <xsd:schema xmlns:xsd="http://www.w3.org/2001/XMLSchema" xmlns:xs="http://www.w3.org/2001/XMLSchema" xmlns:p="http://schemas.microsoft.com/office/2006/metadata/properties" xmlns:ns3="c7c8395f-d60f-4459-b8d2-72ef8b6ffec6" xmlns:ns4="03141d15-1c68-430e-ba6f-ad969f465760" targetNamespace="http://schemas.microsoft.com/office/2006/metadata/properties" ma:root="true" ma:fieldsID="a8d83710da054fabe52cd451cd01960e" ns3:_="" ns4:_="">
    <xsd:import namespace="c7c8395f-d60f-4459-b8d2-72ef8b6ffec6"/>
    <xsd:import namespace="03141d15-1c68-430e-ba6f-ad969f4657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8395f-d60f-4459-b8d2-72ef8b6f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41d15-1c68-430e-ba6f-ad969f4657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7c8395f-d60f-4459-b8d2-72ef8b6ffec6" xsi:nil="true"/>
  </documentManagement>
</p:properties>
</file>

<file path=customXml/itemProps1.xml><?xml version="1.0" encoding="utf-8"?>
<ds:datastoreItem xmlns:ds="http://schemas.openxmlformats.org/officeDocument/2006/customXml" ds:itemID="{2B2D2AB8-E804-490D-B2A9-A0C1BA473F1F}">
  <ds:schemaRefs>
    <ds:schemaRef ds:uri="http://schemas.microsoft.com/sharepoint/v3/contenttype/forms"/>
  </ds:schemaRefs>
</ds:datastoreItem>
</file>

<file path=customXml/itemProps2.xml><?xml version="1.0" encoding="utf-8"?>
<ds:datastoreItem xmlns:ds="http://schemas.openxmlformats.org/officeDocument/2006/customXml" ds:itemID="{620F7E24-8473-4C1B-9896-77BE11F36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8395f-d60f-4459-b8d2-72ef8b6ffec6"/>
    <ds:schemaRef ds:uri="03141d15-1c68-430e-ba6f-ad969f465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AB7C3-7A00-4F20-B3DB-4DD15448FE5C}">
  <ds:schemaRefs>
    <ds:schemaRef ds:uri="http://schemas.openxmlformats.org/officeDocument/2006/bibliography"/>
  </ds:schemaRefs>
</ds:datastoreItem>
</file>

<file path=customXml/itemProps4.xml><?xml version="1.0" encoding="utf-8"?>
<ds:datastoreItem xmlns:ds="http://schemas.openxmlformats.org/officeDocument/2006/customXml" ds:itemID="{9970C6DC-2779-416F-AE3B-CC38EF5C4E97}">
  <ds:schemaRefs>
    <ds:schemaRef ds:uri="http://purl.org/dc/dcmitype/"/>
    <ds:schemaRef ds:uri="03141d15-1c68-430e-ba6f-ad969f465760"/>
    <ds:schemaRef ds:uri="http://purl.org/dc/terms/"/>
    <ds:schemaRef ds:uri="c7c8395f-d60f-4459-b8d2-72ef8b6ffec6"/>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Mattison</dc:creator>
  <cp:keywords/>
  <dc:description/>
  <cp:lastModifiedBy>Susan Henshaw</cp:lastModifiedBy>
  <cp:revision>2</cp:revision>
  <cp:lastPrinted>2020-12-29T21:46:00Z</cp:lastPrinted>
  <dcterms:created xsi:type="dcterms:W3CDTF">2023-04-13T19:39:00Z</dcterms:created>
  <dcterms:modified xsi:type="dcterms:W3CDTF">2023-04-13T19:39:00Z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0x0101000F21364A2D15EB4E85FA5A56E01083E3</vt:lpwstr>
  </property>
</Properties>
</file>