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66D1" w14:textId="44024F0D" w:rsidR="00DD5331" w:rsidRPr="001E0B08" w:rsidRDefault="00DD5331" w:rsidP="00DD5331">
      <w:pPr>
        <w:jc w:val="center"/>
        <w:rPr>
          <w:rFonts w:ascii="Lucida Sans" w:eastAsia="Times New Roman" w:hAnsi="Lucida Sans" w:cs="Times New Roman"/>
          <w:sz w:val="28"/>
          <w:u w:val="single"/>
        </w:rPr>
      </w:pPr>
      <w:r w:rsidRPr="001E0B08">
        <w:rPr>
          <w:rFonts w:ascii="Lucida Sans" w:eastAsia="Times New Roman" w:hAnsi="Lucida Sans" w:cs="Times New Roman"/>
          <w:sz w:val="28"/>
          <w:u w:val="single"/>
        </w:rPr>
        <w:t>TOWN OF CLARKSON</w:t>
      </w:r>
    </w:p>
    <w:p w14:paraId="279F7BBE" w14:textId="6D541CD3" w:rsidR="00DD5331" w:rsidRPr="001E0B08" w:rsidRDefault="00DD5331" w:rsidP="00DD5331">
      <w:pPr>
        <w:jc w:val="center"/>
        <w:rPr>
          <w:rFonts w:ascii="Lucida Sans" w:eastAsia="Times New Roman" w:hAnsi="Lucida Sans" w:cs="Times New Roman"/>
          <w:sz w:val="28"/>
          <w:u w:val="single"/>
        </w:rPr>
      </w:pPr>
      <w:r w:rsidRPr="001E0B08">
        <w:rPr>
          <w:rFonts w:ascii="Lucida Sans" w:eastAsia="Times New Roman" w:hAnsi="Lucida Sans" w:cs="Times New Roman"/>
          <w:sz w:val="28"/>
          <w:u w:val="single"/>
        </w:rPr>
        <w:t>WINTER SNOW PARKING ORDINANCE NOTICE</w:t>
      </w:r>
    </w:p>
    <w:p w14:paraId="138949A1" w14:textId="14DA67F4" w:rsidR="00DD5331" w:rsidRDefault="00DD5331" w:rsidP="00DD5331">
      <w:pPr>
        <w:jc w:val="center"/>
      </w:pPr>
    </w:p>
    <w:p w14:paraId="75B8B851" w14:textId="4605764A" w:rsidR="00DD5331" w:rsidRPr="00006B2B" w:rsidRDefault="00DD5331" w:rsidP="00DD5331">
      <w:pPr>
        <w:pStyle w:val="BodyText"/>
        <w:jc w:val="both"/>
        <w:rPr>
          <w:sz w:val="28"/>
          <w:szCs w:val="22"/>
        </w:rPr>
      </w:pPr>
      <w:r w:rsidRPr="00006B2B">
        <w:rPr>
          <w:sz w:val="28"/>
          <w:szCs w:val="22"/>
        </w:rPr>
        <w:t xml:space="preserve">PLEASE TAKE NOTICE THAT THERE IS A SNOW PARKING ORDINANCE IN EFFECT FROM MID-NOVEMBER THROUGH MID-APRIL.  ANY VEHICLE PARKED IN THE ROADWAY IS IN VIOLATION OF THIS ORDINANCE.  </w:t>
      </w:r>
      <w:r>
        <w:rPr>
          <w:sz w:val="28"/>
          <w:szCs w:val="22"/>
        </w:rPr>
        <w:t xml:space="preserve">IN THE EVENT THAT A VEHICLE IS PARKED IN THE ROADWAY </w:t>
      </w:r>
      <w:r w:rsidRPr="00006B2B">
        <w:rPr>
          <w:sz w:val="28"/>
          <w:szCs w:val="22"/>
        </w:rPr>
        <w:t>THE VEHICLE WILL BE TOWED.</w:t>
      </w:r>
    </w:p>
    <w:p w14:paraId="4A83F303" w14:textId="77777777" w:rsidR="00DD5331" w:rsidRPr="00006B2B" w:rsidRDefault="00DD5331" w:rsidP="00DD5331">
      <w:pPr>
        <w:jc w:val="both"/>
        <w:rPr>
          <w:rFonts w:ascii="Lucida Sans" w:hAnsi="Lucida Sans"/>
          <w:sz w:val="28"/>
        </w:rPr>
      </w:pPr>
    </w:p>
    <w:p w14:paraId="430E9008" w14:textId="77777777" w:rsidR="00DD5331" w:rsidRPr="00006B2B" w:rsidRDefault="00DD5331" w:rsidP="00DD5331">
      <w:pPr>
        <w:jc w:val="both"/>
        <w:rPr>
          <w:rFonts w:ascii="Lucida Sans" w:hAnsi="Lucida Sans"/>
          <w:sz w:val="28"/>
        </w:rPr>
      </w:pPr>
      <w:r w:rsidRPr="00006B2B">
        <w:rPr>
          <w:rFonts w:ascii="Lucida Sans" w:hAnsi="Lucida Sans"/>
          <w:sz w:val="28"/>
        </w:rPr>
        <w:t>WE APPRECIATE YOUR COOPERATION.  IF YOU HAVE ANY QUESTIONS, PLEASE CALL THE HIGHWAY DEPARTMENT AT 585-637-1132.</w:t>
      </w:r>
    </w:p>
    <w:p w14:paraId="20B869DC" w14:textId="77777777" w:rsidR="00DD5331" w:rsidRPr="00006B2B" w:rsidRDefault="00DD5331" w:rsidP="00DD5331">
      <w:pPr>
        <w:jc w:val="center"/>
        <w:rPr>
          <w:rFonts w:ascii="Lucida Sans" w:hAnsi="Lucida Sans"/>
          <w:sz w:val="28"/>
        </w:rPr>
      </w:pPr>
    </w:p>
    <w:p w14:paraId="5DC1E66D" w14:textId="77777777" w:rsidR="00DD5331" w:rsidRPr="00006B2B" w:rsidRDefault="00DD5331" w:rsidP="00DD5331">
      <w:pPr>
        <w:jc w:val="center"/>
        <w:rPr>
          <w:rFonts w:ascii="Lucida Sans" w:hAnsi="Lucida Sans"/>
          <w:sz w:val="28"/>
        </w:rPr>
      </w:pPr>
      <w:r w:rsidRPr="00006B2B">
        <w:rPr>
          <w:rFonts w:ascii="Lucida Sans" w:hAnsi="Lucida Sans"/>
          <w:sz w:val="28"/>
        </w:rPr>
        <w:t>SUPERINTENDENT OF HIGHWAYS</w:t>
      </w:r>
    </w:p>
    <w:p w14:paraId="19D2B38A" w14:textId="77777777" w:rsidR="00DD5331" w:rsidRDefault="00DD5331" w:rsidP="00DD5331">
      <w:pPr>
        <w:jc w:val="center"/>
      </w:pPr>
    </w:p>
    <w:sectPr w:rsidR="00DD5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31"/>
    <w:rsid w:val="001E0B08"/>
    <w:rsid w:val="005B5108"/>
    <w:rsid w:val="00D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D433"/>
  <w15:chartTrackingRefBased/>
  <w15:docId w15:val="{7A27C5F2-7CCC-4B99-B889-746BF965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D5331"/>
    <w:pPr>
      <w:spacing w:after="0" w:line="240" w:lineRule="auto"/>
    </w:pPr>
    <w:rPr>
      <w:rFonts w:ascii="Lucida Sans" w:eastAsia="Times New Roman" w:hAnsi="Lucida San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D5331"/>
    <w:rPr>
      <w:rFonts w:ascii="Lucida Sans" w:eastAsia="Times New Roman" w:hAnsi="Lucida San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109DA178714408600E949FBE898A8" ma:contentTypeVersion="0" ma:contentTypeDescription="Create a new document." ma:contentTypeScope="" ma:versionID="8ebbe9cfd8accde145bb59ff6b6e6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6d847776fe1839e5ca629ffc0246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F6573-16CE-4AB9-BA1E-22D6D9AF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97B2D-ACC3-4ABC-B579-D581C26D4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B92B2-8D30-4F4E-BF55-596514F5914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Sprague</dc:creator>
  <cp:keywords/>
  <dc:description/>
  <cp:lastModifiedBy>Kelly Sprague</cp:lastModifiedBy>
  <cp:revision>2</cp:revision>
  <dcterms:created xsi:type="dcterms:W3CDTF">2022-11-14T12:37:00Z</dcterms:created>
  <dcterms:modified xsi:type="dcterms:W3CDTF">2022-11-14T12:41:00Z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0x010100217109DA178714408600E949FBE898A8</vt:lpwstr>
  </property>
</Properties>
</file>